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02" w:rsidRPr="001D52B3" w:rsidRDefault="000A7EF3" w:rsidP="00B87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ระเบียบการแข่งขันกีฬาฟุตบอล</w:t>
      </w:r>
    </w:p>
    <w:p w:rsidR="000A7EF3" w:rsidRPr="001D52B3" w:rsidRDefault="000A7EF3" w:rsidP="00B87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5F47A9" w:rsidRPr="001D52B3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="00C560CA" w:rsidRPr="001D52B3">
        <w:rPr>
          <w:rFonts w:ascii="TH SarabunPSK" w:hAnsi="TH SarabunPSK" w:cs="TH SarabunPSK"/>
          <w:b/>
          <w:bCs/>
          <w:sz w:val="32"/>
          <w:szCs w:val="32"/>
          <w:cs/>
        </w:rPr>
        <w:t>แห่งชาติครั้งที่ 2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(พ.ศ. </w:t>
      </w:r>
      <w:r w:rsidR="002F4DF6" w:rsidRPr="001D52B3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="008F72EC" w:rsidRPr="001D52B3">
        <w:rPr>
          <w:rFonts w:ascii="TH SarabunPSK" w:hAnsi="TH SarabunPSK" w:cs="TH SarabunPSK"/>
          <w:b/>
          <w:bCs/>
          <w:sz w:val="32"/>
          <w:szCs w:val="32"/>
          <w:cs/>
        </w:rPr>
        <w:t>) “</w:t>
      </w:r>
      <w:r w:rsidR="00E73C63" w:rsidRPr="001D52B3">
        <w:rPr>
          <w:rFonts w:ascii="TH SarabunPSK" w:hAnsi="TH SarabunPSK" w:cs="TH SarabunPSK"/>
          <w:b/>
          <w:bCs/>
          <w:sz w:val="32"/>
          <w:szCs w:val="32"/>
          <w:cs/>
        </w:rPr>
        <w:t>รมย์บุรี</w:t>
      </w:r>
      <w:proofErr w:type="spellStart"/>
      <w:r w:rsidR="008F72EC" w:rsidRPr="001D52B3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8F72EC" w:rsidRPr="001D52B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B877E5" w:rsidRPr="001D52B3" w:rsidRDefault="00B877E5" w:rsidP="00B87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54409" w:rsidRPr="001D52B3">
        <w:rPr>
          <w:rFonts w:ascii="TH SarabunPSK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B877E5" w:rsidRPr="001D52B3" w:rsidRDefault="00B877E5" w:rsidP="00B877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="00E814AD" w:rsidRPr="001D52B3">
        <w:rPr>
          <w:rFonts w:ascii="TH SarabunPSK" w:hAnsi="TH SarabunPSK" w:cs="TH SarabunPSK"/>
          <w:b/>
          <w:bCs/>
          <w:sz w:val="32"/>
          <w:szCs w:val="32"/>
          <w:cs/>
        </w:rPr>
        <w:t>************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*********</w:t>
      </w:r>
    </w:p>
    <w:p w:rsidR="00E814AD" w:rsidRPr="00F51146" w:rsidRDefault="00F51146" w:rsidP="00F51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814AD" w:rsidRPr="00F51146">
        <w:rPr>
          <w:rFonts w:ascii="TH SarabunPSK" w:hAnsi="TH SarabunPSK" w:cs="TH SarabunPSK"/>
          <w:b/>
          <w:bCs/>
          <w:sz w:val="32"/>
          <w:szCs w:val="32"/>
          <w:cs/>
        </w:rPr>
        <w:t>สมาคมกีฬาฟุตบอลอาวุโสไทย</w:t>
      </w:r>
    </w:p>
    <w:p w:rsidR="00E814AD" w:rsidRPr="001D52B3" w:rsidRDefault="00E814AD" w:rsidP="00FB47C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Pr="001D52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D52B3">
        <w:rPr>
          <w:rFonts w:ascii="TH SarabunPSK" w:hAnsi="TH SarabunPSK" w:cs="TH SarabunPSK" w:hint="cs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>นายเทพพิทักษ์</w:t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จันทร์สุเทพ</w:t>
      </w:r>
    </w:p>
    <w:p w:rsidR="00E814AD" w:rsidRPr="001D52B3" w:rsidRDefault="00E814AD" w:rsidP="00FB47C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Pr="001D52B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D52B3">
        <w:rPr>
          <w:rFonts w:ascii="TH SarabunPSK" w:hAnsi="TH SarabunPSK" w:cs="TH SarabunPSK" w:hint="cs"/>
          <w:sz w:val="32"/>
          <w:szCs w:val="32"/>
          <w:cs/>
        </w:rPr>
        <w:tab/>
      </w:r>
      <w:r w:rsidR="0047760C">
        <w:rPr>
          <w:rFonts w:ascii="TH SarabunPSK" w:hAnsi="TH SarabunPSK" w:cs="TH SarabunPSK"/>
          <w:sz w:val="32"/>
          <w:szCs w:val="32"/>
          <w:cs/>
        </w:rPr>
        <w:t>นายศรีพิทยา</w:t>
      </w:r>
      <w:r w:rsidR="004776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2B3">
        <w:rPr>
          <w:rFonts w:ascii="TH SarabunPSK" w:hAnsi="TH SarabunPSK" w:cs="TH SarabunPSK"/>
          <w:sz w:val="32"/>
          <w:szCs w:val="32"/>
          <w:cs/>
        </w:rPr>
        <w:t>นวลนิ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</w:p>
    <w:p w:rsidR="00FB47C5" w:rsidRPr="001D52B3" w:rsidRDefault="00E814AD" w:rsidP="00FB47C5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="001D52B3">
        <w:rPr>
          <w:rFonts w:ascii="TH SarabunPSK" w:hAnsi="TH SarabunPSK" w:cs="TH SarabunPSK" w:hint="cs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63 ถนนโพธิ์แก้ว แขวงคลองจั่น เขตบางกะปิ กรุงเทพฯ </w:t>
      </w:r>
    </w:p>
    <w:p w:rsidR="00E814AD" w:rsidRPr="001D52B3" w:rsidRDefault="00E814AD" w:rsidP="001D52B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โทรศัพท์ 089-2022755</w:t>
      </w:r>
    </w:p>
    <w:p w:rsidR="00B877E5" w:rsidRPr="00F51146" w:rsidRDefault="00F51146" w:rsidP="00F5114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877E5" w:rsidRPr="00F5114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คณะกรรมการจัดการแข่งขัน</w:t>
      </w:r>
    </w:p>
    <w:p w:rsidR="00B877E5" w:rsidRPr="001D52B3" w:rsidRDefault="00B877E5" w:rsidP="00FB47C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ประธานฝ่ายกีฬาฟุตบอลของจังหวัด</w:t>
      </w:r>
      <w:r w:rsidR="001D52B3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="00430B57"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877E5" w:rsidRPr="001D52B3" w:rsidRDefault="00B877E5" w:rsidP="004F06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ผู้แทนสมาคมกีฬาฟุตบอล</w:t>
      </w:r>
      <w:r w:rsidR="00F57E2C" w:rsidRPr="001D52B3">
        <w:rPr>
          <w:rFonts w:ascii="TH SarabunPSK" w:hAnsi="TH SarabunPSK" w:cs="TH SarabunPSK"/>
          <w:sz w:val="32"/>
          <w:szCs w:val="32"/>
          <w:cs/>
        </w:rPr>
        <w:t>อาวุโส</w:t>
      </w:r>
      <w:r w:rsidR="001D52B3">
        <w:rPr>
          <w:rFonts w:ascii="TH SarabunPSK" w:hAnsi="TH SarabunPSK" w:cs="TH SarabunPSK"/>
          <w:sz w:val="32"/>
          <w:szCs w:val="32"/>
          <w:cs/>
        </w:rPr>
        <w:t>ไทย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877E5" w:rsidRPr="001D52B3" w:rsidRDefault="00B877E5" w:rsidP="004F06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คณะกรรมการกีฬาจังหวัด</w:t>
      </w:r>
      <w:r w:rsidR="001D52B3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A1B28" w:rsidRPr="001D52B3" w:rsidRDefault="000A1B28" w:rsidP="004F06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นายกสมาคมกีฬาแห่งจังหวัด</w:t>
      </w:r>
      <w:r w:rsidR="001D52B3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A1B28" w:rsidRPr="001D52B3" w:rsidRDefault="000A1B28" w:rsidP="004F06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บุคคลที่จังหวัด</w:t>
      </w:r>
      <w:r w:rsidR="00612DEE" w:rsidRPr="001D52B3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Pr="001D52B3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0A1B28" w:rsidRPr="001D52B3" w:rsidRDefault="00F57E2C" w:rsidP="004F06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ผู้แทน</w:t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</w:r>
      <w:r w:rsidR="000A1B28" w:rsidRPr="001D52B3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10006E" w:rsidRPr="00F51146" w:rsidRDefault="00F51146" w:rsidP="00F5114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10006E" w:rsidRPr="00F5114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</w:t>
      </w:r>
    </w:p>
    <w:p w:rsidR="0010006E" w:rsidRPr="001D52B3" w:rsidRDefault="0010006E" w:rsidP="00051E37">
      <w:pPr>
        <w:pStyle w:val="a3"/>
        <w:spacing w:after="0" w:line="240" w:lineRule="auto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3.1 คณะกรรมการพิจารณาการประท้วงคุณสมบัติของนักกีฬา ประกอบด้วย</w:t>
      </w:r>
    </w:p>
    <w:p w:rsidR="0010006E" w:rsidRPr="001D52B3" w:rsidRDefault="0010006E" w:rsidP="0010006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ผู้อำนวยการฝ่ายพัฒนากีฬาเป็นเลิศ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10006E" w:rsidRPr="001D52B3" w:rsidRDefault="0010006E" w:rsidP="0010006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นายกสมาคมกีฬาแห่งจังหวัด</w:t>
      </w:r>
      <w:r w:rsidR="00F51146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0006E" w:rsidRPr="001D52B3" w:rsidRDefault="0010006E" w:rsidP="0010006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ผู้แทนสมาคมกีฬาฟุตบอลอาวุโสไทย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0006E" w:rsidRPr="001D52B3" w:rsidRDefault="009D357A" w:rsidP="0010006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ผู้แทนกองนิติก</w:t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>ร</w:t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ab/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ab/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ab/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ab/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ab/>
      </w:r>
      <w:r w:rsidR="00265F42" w:rsidRPr="001D52B3">
        <w:rPr>
          <w:rFonts w:ascii="TH SarabunPSK" w:hAnsi="TH SarabunPSK" w:cs="TH SarabunPSK"/>
          <w:sz w:val="32"/>
          <w:szCs w:val="32"/>
          <w:cs/>
        </w:rPr>
        <w:tab/>
      </w:r>
      <w:r w:rsidR="0010006E" w:rsidRPr="001D52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006E" w:rsidRPr="001D52B3" w:rsidRDefault="0010006E" w:rsidP="0010006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ผู้อำนวยการกองแข่งขันกีฬาเป็นเลิศ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0006E" w:rsidRPr="001D52B3" w:rsidRDefault="0010006E" w:rsidP="0010006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 xml:space="preserve">หัวหน้างานแข่งขันและทะเบียนกีฬาระดับชาติ 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B377EC" w:rsidRPr="001D52B3" w:rsidRDefault="00B377EC" w:rsidP="00051E37">
      <w:pPr>
        <w:pStyle w:val="a3"/>
        <w:spacing w:after="0" w:line="240" w:lineRule="auto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3.2 คณะกรรมการพิจารณาการประท้วงด้านเทคนิคกีฬา ประกอบด้วย</w:t>
      </w:r>
    </w:p>
    <w:p w:rsidR="00B377EC" w:rsidRPr="001D52B3" w:rsidRDefault="00B377EC" w:rsidP="00B377E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ผู้แทนสมาคมกีฬาฟุตบอลอาวุโสไทย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377EC" w:rsidRPr="001D52B3" w:rsidRDefault="00B377EC" w:rsidP="00B377E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ประธานฝ่ายเทคนิคกีฬาฟุตบอล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377EC" w:rsidRPr="001D52B3" w:rsidRDefault="00B377EC" w:rsidP="00B377E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ประธานฝ่ายจัดการแข่งขันกีฬาฟุตบอล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377EC" w:rsidRPr="001D52B3" w:rsidRDefault="00B377EC" w:rsidP="00B377E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 xml:space="preserve">ผู้แทนการกีฬาแห่งประเทศไทย </w:t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77EC" w:rsidRPr="001D52B3" w:rsidRDefault="00B377EC" w:rsidP="00B377EC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กร</w:t>
      </w:r>
      <w:r w:rsidR="00265F42" w:rsidRPr="001D52B3">
        <w:rPr>
          <w:rFonts w:ascii="TH SarabunPSK" w:hAnsi="TH SarabunPSK" w:cs="TH SarabunPSK"/>
          <w:sz w:val="32"/>
          <w:szCs w:val="32"/>
          <w:cs/>
        </w:rPr>
        <w:t xml:space="preserve">รมการผู้จัดการทีมที่เข้าแข่งขัน </w:t>
      </w:r>
      <w:r w:rsidRPr="001D52B3">
        <w:rPr>
          <w:rFonts w:ascii="TH SarabunPSK" w:hAnsi="TH SarabunPSK" w:cs="TH SarabunPSK"/>
          <w:sz w:val="32"/>
          <w:szCs w:val="32"/>
          <w:cs/>
        </w:rPr>
        <w:t>(ยกเว้น</w:t>
      </w:r>
      <w:r w:rsidR="00932714" w:rsidRPr="001D52B3">
        <w:rPr>
          <w:rFonts w:ascii="TH SarabunPSK" w:hAnsi="TH SarabunPSK" w:cs="TH SarabunPSK"/>
          <w:sz w:val="32"/>
          <w:szCs w:val="32"/>
          <w:cs/>
        </w:rPr>
        <w:t>คู่กรณี</w:t>
      </w:r>
      <w:r w:rsidRPr="001D52B3">
        <w:rPr>
          <w:rFonts w:ascii="TH SarabunPSK" w:hAnsi="TH SarabunPSK" w:cs="TH SarabunPSK"/>
          <w:sz w:val="32"/>
          <w:szCs w:val="32"/>
          <w:cs/>
        </w:rPr>
        <w:t>)</w:t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32714" w:rsidRDefault="00B377EC" w:rsidP="00F5114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>บุคคลที่จังหวัด</w:t>
      </w:r>
      <w:r w:rsidR="00F51146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Pr="001D52B3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F51146" w:rsidRDefault="00F51146" w:rsidP="00F51146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6E6C" w:rsidRDefault="00796E6C" w:rsidP="00F51146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6E6C" w:rsidRPr="00F51146" w:rsidRDefault="00796E6C" w:rsidP="00F5114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006E" w:rsidRDefault="00F51146" w:rsidP="00F51146">
      <w:pPr>
        <w:spacing w:before="240"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342761" w:rsidRPr="00F51146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ข้อบังคับและกติกาการแข่งขัน</w:t>
      </w:r>
    </w:p>
    <w:p w:rsidR="00DC74A9" w:rsidRPr="000B5114" w:rsidRDefault="00DC74A9" w:rsidP="00DC74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5114">
        <w:rPr>
          <w:rFonts w:ascii="TH SarabunPSK" w:hAnsi="TH SarabunPSK" w:cs="TH SarabunPSK"/>
          <w:sz w:val="32"/>
          <w:szCs w:val="32"/>
        </w:rPr>
        <w:t xml:space="preserve">4.1 </w:t>
      </w:r>
      <w:r w:rsidRPr="000B5114">
        <w:rPr>
          <w:rFonts w:ascii="TH SarabunPSK" w:hAnsi="TH SarabunPSK" w:cs="TH SarabunPSK" w:hint="cs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E74987" w:rsidRPr="000B5114">
        <w:rPr>
          <w:rFonts w:ascii="TH SarabunPSK" w:hAnsi="TH SarabunPSK" w:cs="TH SarabunPSK" w:hint="cs"/>
          <w:sz w:val="32"/>
          <w:szCs w:val="32"/>
          <w:cs/>
        </w:rPr>
        <w:t>บังคับใช้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74987" w:rsidRPr="000B5114">
        <w:rPr>
          <w:rFonts w:ascii="TH SarabunPSK" w:hAnsi="TH SarabunPSK" w:cs="TH SarabunPSK" w:hint="cs"/>
          <w:sz w:val="32"/>
          <w:szCs w:val="32"/>
          <w:cs/>
        </w:rPr>
        <w:t>บางกรณี</w:t>
      </w:r>
      <w:r w:rsidRPr="000B5114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:rsidR="00804558" w:rsidRPr="000B5114" w:rsidRDefault="00342761" w:rsidP="008045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4A9">
        <w:rPr>
          <w:rFonts w:ascii="TH SarabunPSK" w:hAnsi="TH SarabunPSK" w:cs="TH SarabunPSK"/>
          <w:sz w:val="32"/>
          <w:szCs w:val="32"/>
          <w:cs/>
        </w:rPr>
        <w:t>4.</w:t>
      </w:r>
      <w:r w:rsidR="00DC74A9">
        <w:rPr>
          <w:rFonts w:ascii="TH SarabunPSK" w:hAnsi="TH SarabunPSK" w:cs="TH SarabunPSK" w:hint="cs"/>
          <w:sz w:val="32"/>
          <w:szCs w:val="32"/>
          <w:cs/>
        </w:rPr>
        <w:t>2</w:t>
      </w:r>
      <w:r w:rsidRPr="00DC74A9">
        <w:rPr>
          <w:rFonts w:ascii="TH SarabunPSK" w:hAnsi="TH SarabunPSK" w:cs="TH SarabunPSK"/>
          <w:sz w:val="32"/>
          <w:szCs w:val="32"/>
          <w:cs/>
        </w:rPr>
        <w:t xml:space="preserve"> ให้ใช้กติกาการแข่งขันของสมาคมกีฬาฟุตบอลอาวุโสไทย</w:t>
      </w:r>
      <w:r w:rsidR="00804558">
        <w:rPr>
          <w:rFonts w:ascii="TH SarabunPSK" w:hAnsi="TH SarabunPSK" w:cs="TH SarabunPSK"/>
          <w:sz w:val="32"/>
          <w:szCs w:val="32"/>
        </w:rPr>
        <w:t xml:space="preserve"> </w:t>
      </w:r>
      <w:r w:rsidR="00804558" w:rsidRPr="000B5114">
        <w:rPr>
          <w:rFonts w:ascii="TH SarabunPSK" w:hAnsi="TH SarabunPSK" w:cs="TH SarabunPSK" w:hint="cs"/>
          <w:sz w:val="32"/>
          <w:szCs w:val="32"/>
          <w:cs/>
        </w:rPr>
        <w:t>บังคับใช้บางกรณีโดยอนุโลม</w:t>
      </w:r>
    </w:p>
    <w:p w:rsidR="00342761" w:rsidRPr="00DC74A9" w:rsidRDefault="00342761" w:rsidP="00DC7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74A9">
        <w:rPr>
          <w:rFonts w:ascii="TH SarabunPSK" w:hAnsi="TH SarabunPSK" w:cs="TH SarabunPSK"/>
          <w:sz w:val="32"/>
          <w:szCs w:val="32"/>
          <w:cs/>
        </w:rPr>
        <w:t>4.</w:t>
      </w:r>
      <w:r w:rsidR="00DC74A9">
        <w:rPr>
          <w:rFonts w:ascii="TH SarabunPSK" w:hAnsi="TH SarabunPSK" w:cs="TH SarabunPSK" w:hint="cs"/>
          <w:sz w:val="32"/>
          <w:szCs w:val="32"/>
          <w:cs/>
        </w:rPr>
        <w:t>3</w:t>
      </w:r>
      <w:r w:rsidR="00A71259" w:rsidRPr="00DC74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4A9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ให้ใช้กติกาการแข่งขันของสหพันธ์ฟุตบอลนานาชาติ</w:t>
      </w:r>
      <w:r w:rsidR="00701A2A" w:rsidRPr="00DC74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1A2A" w:rsidRPr="00DC74A9">
        <w:rPr>
          <w:rFonts w:ascii="TH SarabunPSK" w:hAnsi="TH SarabunPSK" w:cs="TH SarabunPSK"/>
          <w:sz w:val="32"/>
          <w:szCs w:val="32"/>
        </w:rPr>
        <w:t>FIFA)</w:t>
      </w:r>
    </w:p>
    <w:p w:rsidR="00F51146" w:rsidRPr="00DC74A9" w:rsidRDefault="00F51146" w:rsidP="00DC7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32D" w:rsidRPr="001D52B3" w:rsidRDefault="00F51146" w:rsidP="00F5114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D532D" w:rsidRPr="001D52B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คุณสมบัติของผู้เข้าร่วมการแข่งขัน</w:t>
      </w:r>
    </w:p>
    <w:p w:rsidR="00DD532D" w:rsidRPr="001D52B3" w:rsidRDefault="00DD532D" w:rsidP="00051E3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5.1 ต้องมีสัญชาติไทย</w:t>
      </w:r>
    </w:p>
    <w:p w:rsidR="00F51146" w:rsidRDefault="00CE7B9E" w:rsidP="00F5114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5.2 ไม่เป็</w:t>
      </w:r>
      <w:r w:rsidR="00DD532D" w:rsidRPr="001D52B3">
        <w:rPr>
          <w:rFonts w:ascii="TH SarabunPSK" w:hAnsi="TH SarabunPSK" w:cs="TH SarabunPSK"/>
          <w:sz w:val="32"/>
          <w:szCs w:val="32"/>
          <w:cs/>
        </w:rPr>
        <w:t>นนักกีฬาที่อยู่ในระยะเวลาที่สหพันธ์กีฬานานาชาติ หรือสมาคมกีฬาแห่งประเทศไทยหรือประธานกรรมการอำนวยการแข่งขัน หรือ การกีฬาแห่งประเทศไทย ลงโทษให้พักการแข่งขัน</w:t>
      </w:r>
    </w:p>
    <w:p w:rsidR="00F51146" w:rsidRDefault="00F51146" w:rsidP="00F5114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5.3 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เท่านั้น</w:t>
      </w:r>
    </w:p>
    <w:p w:rsidR="00F51146" w:rsidRPr="00FF0C01" w:rsidRDefault="00F51146" w:rsidP="00F511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5.4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นักกีฬาทุกคนจะต้องนำเอกสารการตรวจสุขภาพ (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ใบรับรองแพทย์)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ไม่เกิน 1 เดือนก่อนการแข่งขัน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Pr="00FF0C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F51146" w:rsidRPr="001D52B3" w:rsidRDefault="00F51146" w:rsidP="00F5114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DD532D" w:rsidRPr="001D52B3" w:rsidRDefault="006143F9" w:rsidP="00F51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6. ประเภทการแข่งขัน</w:t>
      </w:r>
    </w:p>
    <w:p w:rsidR="006143F9" w:rsidRPr="00F51146" w:rsidRDefault="006143F9" w:rsidP="00F51146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1146">
        <w:rPr>
          <w:rFonts w:ascii="TH SarabunPSK" w:hAnsi="TH SarabunPSK" w:cs="TH SarabunPSK"/>
          <w:b/>
          <w:bCs/>
          <w:sz w:val="32"/>
          <w:szCs w:val="32"/>
        </w:rPr>
        <w:t xml:space="preserve">The Masters  </w:t>
      </w:r>
      <w:r w:rsidRPr="00F51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40 / 45 / 50 ปี </w:t>
      </w:r>
    </w:p>
    <w:p w:rsidR="00DB0C2C" w:rsidRPr="001D52B3" w:rsidRDefault="00F51146" w:rsidP="00F5114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ส่งรายชื่อ</w:t>
      </w:r>
      <w:r w:rsidR="0047760C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="00363322" w:rsidRPr="001D52B3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E81F0F">
        <w:rPr>
          <w:rFonts w:ascii="TH SarabunPSK" w:hAnsi="TH SarabunPSK" w:cs="TH SarabunPSK"/>
          <w:sz w:val="32"/>
          <w:szCs w:val="32"/>
          <w:cs/>
        </w:rPr>
        <w:t>ทั้งหมด 2</w:t>
      </w:r>
      <w:r w:rsidR="00E81F0F">
        <w:rPr>
          <w:rFonts w:ascii="TH SarabunPSK" w:hAnsi="TH SarabunPSK" w:cs="TH SarabunPSK" w:hint="cs"/>
          <w:sz w:val="32"/>
          <w:szCs w:val="32"/>
          <w:cs/>
        </w:rPr>
        <w:t>2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B0C2C" w:rsidRPr="001D52B3" w:rsidRDefault="00F51146" w:rsidP="00F5114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ผู้เล่น 11 คนแรก ประกอบด้วย</w:t>
      </w:r>
    </w:p>
    <w:p w:rsidR="00DB0C2C" w:rsidRPr="001D52B3" w:rsidRDefault="00F51146" w:rsidP="00F5114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ผู้รักษาประตู (อายุ 40 ปี ขึ้นไป)</w:t>
      </w:r>
    </w:p>
    <w:p w:rsidR="00DB0C2C" w:rsidRPr="001D52B3" w:rsidRDefault="00F51146" w:rsidP="00F5114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ผู้เล่นอายุ 40 – 44 ปี มี 3 คน</w:t>
      </w:r>
    </w:p>
    <w:p w:rsidR="00DB0C2C" w:rsidRPr="00F51146" w:rsidRDefault="00F51146" w:rsidP="00F5114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B0C2C" w:rsidRPr="00F51146">
        <w:rPr>
          <w:rFonts w:ascii="TH SarabunPSK" w:hAnsi="TH SarabunPSK" w:cs="TH SarabunPSK"/>
          <w:sz w:val="32"/>
          <w:szCs w:val="32"/>
          <w:cs/>
        </w:rPr>
        <w:t>ผู้เล่นอายุ 45 – 49 ปี มี 4 คน</w:t>
      </w:r>
    </w:p>
    <w:p w:rsidR="00DB0C2C" w:rsidRPr="001D52B3" w:rsidRDefault="00F51146" w:rsidP="00F5114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ผู้เล่นอายุ 50 ปี</w:t>
      </w:r>
      <w:r w:rsidR="00E74987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 xml:space="preserve"> มี 3 คน</w:t>
      </w:r>
    </w:p>
    <w:p w:rsidR="00DB0C2C" w:rsidRPr="001D52B3" w:rsidRDefault="00F51146" w:rsidP="00F51146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การเปลี่ยนตัวผู้เล่นให้เปลี่ยน</w:t>
      </w:r>
      <w:r w:rsidR="00804558">
        <w:rPr>
          <w:rFonts w:ascii="TH SarabunPSK" w:hAnsi="TH SarabunPSK" w:cs="TH SarabunPSK" w:hint="cs"/>
          <w:sz w:val="32"/>
          <w:szCs w:val="32"/>
          <w:cs/>
        </w:rPr>
        <w:t>ในกลุ่ม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อายุเดียวกันเท่านั้น</w:t>
      </w:r>
    </w:p>
    <w:p w:rsidR="00CF3398" w:rsidRPr="001D52B3" w:rsidRDefault="00F51146" w:rsidP="00F511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ผู้เล่นที่เปลี่ยนตัวออก</w:t>
      </w:r>
      <w:r w:rsidR="00B53650" w:rsidRPr="001D52B3">
        <w:rPr>
          <w:rFonts w:ascii="TH SarabunPSK" w:hAnsi="TH SarabunPSK" w:cs="TH SarabunPSK"/>
          <w:sz w:val="32"/>
          <w:szCs w:val="32"/>
          <w:cs/>
        </w:rPr>
        <w:t>ไป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>แล้ว จะกลับเข้ามาเล่นอีกไม่ได้</w:t>
      </w:r>
    </w:p>
    <w:p w:rsidR="00CF3398" w:rsidRPr="001D52B3" w:rsidRDefault="00AD188E" w:rsidP="002377FF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D52B3">
        <w:rPr>
          <w:rFonts w:ascii="TH SarabunPSK" w:hAnsi="TH SarabunPSK" w:cs="TH SarabunPSK"/>
          <w:sz w:val="32"/>
          <w:szCs w:val="32"/>
        </w:rPr>
        <w:t xml:space="preserve">6.1.1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 ทีมที่สมัครเข้าร่วมการแข่งขัน</w:t>
      </w:r>
      <w:proofErr w:type="gramEnd"/>
      <w:r w:rsidR="001A27A4" w:rsidRPr="001D52B3">
        <w:rPr>
          <w:rFonts w:ascii="TH SarabunPSK" w:hAnsi="TH SarabunPSK" w:cs="TH SarabunPSK"/>
          <w:b/>
          <w:bCs/>
          <w:sz w:val="32"/>
          <w:szCs w:val="32"/>
        </w:rPr>
        <w:t xml:space="preserve"> The Masters  </w:t>
      </w:r>
      <w:r w:rsidR="001A27A4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40 / 45 / 50 ปี  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>แบ่งกลุ่มนักกีฬาให้ใช้</w:t>
      </w:r>
      <w:r w:rsidRPr="001D52B3">
        <w:rPr>
          <w:rFonts w:ascii="TH SarabunPSK" w:hAnsi="TH SarabunPSK" w:cs="TH SarabunPSK"/>
          <w:sz w:val="32"/>
          <w:szCs w:val="32"/>
          <w:cs/>
        </w:rPr>
        <w:t>หมายเลขเบอร์เสื้อตามที่กำหนด  เพื่อความสะดวกในการตรวจสอบจำนวนนักกีฬาที่มีสิทธิ์</w:t>
      </w:r>
      <w:r w:rsidR="002377F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ลงแข่งขันตามกลุ่ม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อายุ  ดังนี้ </w:t>
      </w:r>
    </w:p>
    <w:p w:rsidR="00EE2F27" w:rsidRPr="001D52B3" w:rsidRDefault="00CF3398" w:rsidP="002377FF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377FF">
        <w:rPr>
          <w:rFonts w:ascii="TH SarabunPSK" w:hAnsi="TH SarabunPSK" w:cs="TH SarabunPSK" w:hint="cs"/>
          <w:sz w:val="32"/>
          <w:szCs w:val="32"/>
          <w:cs/>
        </w:rPr>
        <w:tab/>
      </w:r>
      <w:r w:rsidR="002377F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EE2F27" w:rsidRPr="001D52B3">
        <w:rPr>
          <w:rFonts w:ascii="TH SarabunPSK" w:hAnsi="TH SarabunPSK" w:cs="TH SarabunPSK"/>
          <w:sz w:val="32"/>
          <w:szCs w:val="32"/>
        </w:rPr>
        <w:t>40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E2F27" w:rsidRPr="001D52B3">
        <w:rPr>
          <w:rFonts w:ascii="TH SarabunPSK" w:hAnsi="TH SarabunPSK" w:cs="TH SarabunPSK"/>
          <w:sz w:val="32"/>
          <w:szCs w:val="32"/>
        </w:rPr>
        <w:t xml:space="preserve"> 44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 xml:space="preserve">  ปี  ส่งเข้าแข่ง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ขันได้ไม่เกิน </w:t>
      </w:r>
      <w:r w:rsidR="00804558">
        <w:rPr>
          <w:rFonts w:ascii="TH SarabunPSK" w:hAnsi="TH SarabunPSK" w:cs="TH SarabunPSK"/>
          <w:sz w:val="32"/>
          <w:szCs w:val="32"/>
        </w:rPr>
        <w:t>6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คน และลงทำการแข่งขันพร้อมกันได้ไม่เกิน </w:t>
      </w:r>
      <w:r w:rsidR="00EE2F27" w:rsidRPr="001D52B3">
        <w:rPr>
          <w:rFonts w:ascii="TH SarabunPSK" w:hAnsi="TH SarabunPSK" w:cs="TH SarabunPSK"/>
          <w:sz w:val="32"/>
          <w:szCs w:val="32"/>
        </w:rPr>
        <w:t>3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 คนให้ใ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>ช้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EE2F27" w:rsidRPr="001D52B3">
        <w:rPr>
          <w:rFonts w:ascii="TH SarabunPSK" w:hAnsi="TH SarabunPSK" w:cs="TH SarabunPSK"/>
          <w:sz w:val="32"/>
          <w:szCs w:val="32"/>
        </w:rPr>
        <w:t>3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E2F27" w:rsidRPr="001D52B3">
        <w:rPr>
          <w:rFonts w:ascii="TH SarabunPSK" w:hAnsi="TH SarabunPSK" w:cs="TH SarabunPSK"/>
          <w:sz w:val="32"/>
          <w:szCs w:val="32"/>
        </w:rPr>
        <w:t xml:space="preserve"> 9</w:t>
      </w:r>
    </w:p>
    <w:p w:rsidR="00EE2F27" w:rsidRPr="001D52B3" w:rsidRDefault="002377FF" w:rsidP="002377FF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EE2F27" w:rsidRPr="001D52B3">
        <w:rPr>
          <w:rFonts w:ascii="TH SarabunPSK" w:hAnsi="TH SarabunPSK" w:cs="TH SarabunPSK"/>
          <w:sz w:val="32"/>
          <w:szCs w:val="32"/>
        </w:rPr>
        <w:t>45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E2F27" w:rsidRPr="001D52B3">
        <w:rPr>
          <w:rFonts w:ascii="TH SarabunPSK" w:hAnsi="TH SarabunPSK" w:cs="TH SarabunPSK"/>
          <w:sz w:val="32"/>
          <w:szCs w:val="32"/>
        </w:rPr>
        <w:t xml:space="preserve"> 49</w:t>
      </w:r>
      <w:r w:rsidR="00A10927">
        <w:rPr>
          <w:rFonts w:ascii="TH SarabunPSK" w:hAnsi="TH SarabunPSK" w:cs="TH SarabunPSK"/>
          <w:sz w:val="32"/>
          <w:szCs w:val="32"/>
          <w:cs/>
        </w:rPr>
        <w:t xml:space="preserve">  ปี  ส่งเข้าแข่</w:t>
      </w:r>
      <w:r w:rsidR="00A10927">
        <w:rPr>
          <w:rFonts w:ascii="TH SarabunPSK" w:hAnsi="TH SarabunPSK" w:cs="TH SarabunPSK" w:hint="cs"/>
          <w:sz w:val="32"/>
          <w:szCs w:val="32"/>
          <w:cs/>
        </w:rPr>
        <w:t>ง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ขันได้ไม่เกิน </w:t>
      </w:r>
      <w:r w:rsidR="00EE2F27" w:rsidRPr="001D52B3">
        <w:rPr>
          <w:rFonts w:ascii="TH SarabunPSK" w:hAnsi="TH SarabunPSK" w:cs="TH SarabunPSK"/>
          <w:sz w:val="32"/>
          <w:szCs w:val="32"/>
        </w:rPr>
        <w:t>8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คน และลงทำการแข่งขันพร้อมกันได้ไม่เกิน </w:t>
      </w:r>
      <w:r w:rsidR="00EE2F27" w:rsidRPr="001D52B3">
        <w:rPr>
          <w:rFonts w:ascii="TH SarabunPSK" w:hAnsi="TH SarabunPSK" w:cs="TH SarabunPSK"/>
          <w:sz w:val="32"/>
          <w:szCs w:val="32"/>
        </w:rPr>
        <w:t>4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 คนให้ใ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>ช้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EE2F27" w:rsidRPr="001D52B3">
        <w:rPr>
          <w:rFonts w:ascii="TH SarabunPSK" w:hAnsi="TH SarabunPSK" w:cs="TH SarabunPSK"/>
          <w:sz w:val="32"/>
          <w:szCs w:val="32"/>
        </w:rPr>
        <w:t>10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E2F27" w:rsidRPr="001D52B3">
        <w:rPr>
          <w:rFonts w:ascii="TH SarabunPSK" w:hAnsi="TH SarabunPSK" w:cs="TH SarabunPSK"/>
          <w:sz w:val="32"/>
          <w:szCs w:val="32"/>
        </w:rPr>
        <w:t xml:space="preserve"> 17</w:t>
      </w:r>
    </w:p>
    <w:p w:rsidR="00EE2F27" w:rsidRPr="001D52B3" w:rsidRDefault="002377FF" w:rsidP="002377FF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EE2F27" w:rsidRPr="001D52B3">
        <w:rPr>
          <w:rFonts w:ascii="TH SarabunPSK" w:hAnsi="TH SarabunPSK" w:cs="TH SarabunPSK"/>
          <w:sz w:val="32"/>
          <w:szCs w:val="32"/>
        </w:rPr>
        <w:t>50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E2F27" w:rsidRPr="001D52B3">
        <w:rPr>
          <w:rFonts w:ascii="TH SarabunPSK" w:hAnsi="TH SarabunPSK" w:cs="TH SarabunPSK"/>
          <w:sz w:val="32"/>
          <w:szCs w:val="32"/>
        </w:rPr>
        <w:t xml:space="preserve"> 54</w:t>
      </w:r>
      <w:r w:rsidR="00A10927">
        <w:rPr>
          <w:rFonts w:ascii="TH SarabunPSK" w:hAnsi="TH SarabunPSK" w:cs="TH SarabunPSK"/>
          <w:sz w:val="32"/>
          <w:szCs w:val="32"/>
          <w:cs/>
        </w:rPr>
        <w:t xml:space="preserve">  ปี  ส่งเข้าแข่</w:t>
      </w:r>
      <w:r w:rsidR="00A10927">
        <w:rPr>
          <w:rFonts w:ascii="TH SarabunPSK" w:hAnsi="TH SarabunPSK" w:cs="TH SarabunPSK" w:hint="cs"/>
          <w:sz w:val="32"/>
          <w:szCs w:val="32"/>
          <w:cs/>
        </w:rPr>
        <w:t>ง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ขันได้ไม่เกิน </w:t>
      </w:r>
      <w:r w:rsidR="00804558">
        <w:rPr>
          <w:rFonts w:ascii="TH SarabunPSK" w:hAnsi="TH SarabunPSK" w:cs="TH SarabunPSK"/>
          <w:sz w:val="32"/>
          <w:szCs w:val="32"/>
        </w:rPr>
        <w:t>6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คน และลงทำการแข่งขันพร้อมกันได้ไม่เกิน </w:t>
      </w:r>
      <w:r w:rsidR="00EE2F27" w:rsidRPr="001D52B3">
        <w:rPr>
          <w:rFonts w:ascii="TH SarabunPSK" w:hAnsi="TH SarabunPSK" w:cs="TH SarabunPSK"/>
          <w:sz w:val="32"/>
          <w:szCs w:val="32"/>
        </w:rPr>
        <w:t>3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 คนให้ใ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>ช้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1A27A4" w:rsidRPr="001D52B3">
        <w:rPr>
          <w:rFonts w:ascii="TH SarabunPSK" w:hAnsi="TH SarabunPSK" w:cs="TH SarabunPSK"/>
          <w:sz w:val="32"/>
          <w:szCs w:val="32"/>
        </w:rPr>
        <w:t>18</w:t>
      </w:r>
      <w:r w:rsidR="00EE2F27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1A27A4" w:rsidRPr="001D52B3">
        <w:rPr>
          <w:rFonts w:ascii="TH SarabunPSK" w:hAnsi="TH SarabunPSK" w:cs="TH SarabunPSK"/>
          <w:sz w:val="32"/>
          <w:szCs w:val="32"/>
        </w:rPr>
        <w:t>25</w:t>
      </w:r>
    </w:p>
    <w:p w:rsidR="00051E37" w:rsidRPr="00A10927" w:rsidRDefault="002377FF" w:rsidP="00A10927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 xml:space="preserve">ผู้รักษาประตู  </w:t>
      </w:r>
      <w:r w:rsidR="001A27A4" w:rsidRPr="001D52B3">
        <w:rPr>
          <w:rFonts w:ascii="TH SarabunPSK" w:hAnsi="TH SarabunPSK" w:cs="TH SarabunPSK"/>
          <w:sz w:val="32"/>
          <w:szCs w:val="32"/>
        </w:rPr>
        <w:t>2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="00363322" w:rsidRPr="001D52B3">
        <w:rPr>
          <w:rFonts w:ascii="TH SarabunPSK" w:hAnsi="TH SarabunPSK" w:cs="TH SarabunPSK"/>
          <w:sz w:val="32"/>
          <w:szCs w:val="32"/>
          <w:cs/>
        </w:rPr>
        <w:t>ให้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 xml:space="preserve">ใช้หมายเลข  </w:t>
      </w:r>
      <w:r w:rsidR="001A27A4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A27A4" w:rsidRPr="001D52B3">
        <w:rPr>
          <w:rFonts w:ascii="TH SarabunPSK" w:hAnsi="TH SarabunPSK" w:cs="TH SarabunPSK"/>
          <w:sz w:val="32"/>
          <w:szCs w:val="32"/>
        </w:rPr>
        <w:t xml:space="preserve">2  </w:t>
      </w:r>
      <w:r w:rsidR="001A27A4" w:rsidRPr="001D52B3">
        <w:rPr>
          <w:rFonts w:ascii="TH SarabunPSK" w:hAnsi="TH SarabunPSK" w:cs="TH SarabunPSK"/>
          <w:sz w:val="32"/>
          <w:szCs w:val="32"/>
          <w:cs/>
        </w:rPr>
        <w:t>(อายุอยู่ในกลุ่มใดก็ได้)</w:t>
      </w:r>
    </w:p>
    <w:p w:rsidR="00DB0C2C" w:rsidRPr="0047760C" w:rsidRDefault="00DB0C2C" w:rsidP="0047760C">
      <w:pPr>
        <w:pStyle w:val="a3"/>
        <w:numPr>
          <w:ilvl w:val="1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60C">
        <w:rPr>
          <w:rFonts w:ascii="TH SarabunPSK" w:hAnsi="TH SarabunPSK" w:cs="TH SarabunPSK"/>
          <w:b/>
          <w:bCs/>
          <w:sz w:val="32"/>
          <w:szCs w:val="32"/>
        </w:rPr>
        <w:t xml:space="preserve">The Legends </w:t>
      </w:r>
      <w:r w:rsidRPr="0047760C">
        <w:rPr>
          <w:rFonts w:ascii="TH SarabunPSK" w:hAnsi="TH SarabunPSK" w:cs="TH SarabunPSK"/>
          <w:b/>
          <w:bCs/>
          <w:sz w:val="32"/>
          <w:szCs w:val="32"/>
          <w:cs/>
        </w:rPr>
        <w:t>อายุ 55 / 60 /65  ปี</w:t>
      </w:r>
    </w:p>
    <w:p w:rsidR="0047760C" w:rsidRPr="0047760C" w:rsidRDefault="0047760C" w:rsidP="0047760C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7760C">
        <w:rPr>
          <w:rFonts w:ascii="TH SarabunPSK" w:hAnsi="TH SarabunPSK" w:cs="TH SarabunPSK"/>
          <w:sz w:val="32"/>
          <w:szCs w:val="32"/>
          <w:cs/>
        </w:rPr>
        <w:t>-</w:t>
      </w:r>
      <w:r w:rsidRPr="00477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60C">
        <w:rPr>
          <w:rFonts w:ascii="TH SarabunPSK" w:hAnsi="TH SarabunPSK" w:cs="TH SarabunPSK"/>
          <w:sz w:val="32"/>
          <w:szCs w:val="32"/>
          <w:cs/>
        </w:rPr>
        <w:t>ส่งรายชื่อ</w:t>
      </w:r>
      <w:r w:rsidRPr="0047760C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="00E81F0F">
        <w:rPr>
          <w:rFonts w:ascii="TH SarabunPSK" w:hAnsi="TH SarabunPSK" w:cs="TH SarabunPSK"/>
          <w:sz w:val="32"/>
          <w:szCs w:val="32"/>
          <w:cs/>
        </w:rPr>
        <w:t xml:space="preserve"> ได้ทั้งหมด 2</w:t>
      </w:r>
      <w:r w:rsidR="00E81F0F">
        <w:rPr>
          <w:rFonts w:ascii="TH SarabunPSK" w:hAnsi="TH SarabunPSK" w:cs="TH SarabunPSK" w:hint="cs"/>
          <w:sz w:val="32"/>
          <w:szCs w:val="32"/>
          <w:cs/>
        </w:rPr>
        <w:t>2</w:t>
      </w:r>
      <w:r w:rsidRPr="0047760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51E37" w:rsidRPr="001D52B3" w:rsidRDefault="002377FF" w:rsidP="002377FF">
      <w:pPr>
        <w:pStyle w:val="ab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B0C2C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 11 คนแรก ประกอบด้วย </w:t>
      </w:r>
    </w:p>
    <w:p w:rsidR="00051E37" w:rsidRPr="001D52B3" w:rsidRDefault="002377FF" w:rsidP="002377FF">
      <w:pPr>
        <w:pStyle w:val="ab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68E8" w:rsidRPr="001D52B3">
        <w:rPr>
          <w:rFonts w:ascii="TH SarabunPSK" w:hAnsi="TH SarabunPSK" w:cs="TH SarabunPSK"/>
          <w:sz w:val="32"/>
          <w:szCs w:val="32"/>
          <w:cs/>
        </w:rPr>
        <w:t>ผู้รักษาประตู (อายุ 55 ปี ขึ้นไป)</w:t>
      </w:r>
    </w:p>
    <w:p w:rsidR="007268E8" w:rsidRPr="001D52B3" w:rsidRDefault="002377FF" w:rsidP="002377FF">
      <w:pPr>
        <w:pStyle w:val="ab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268E8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55 – 59 </w:t>
      </w:r>
      <w:proofErr w:type="gramStart"/>
      <w:r w:rsidR="007268E8" w:rsidRPr="001D52B3">
        <w:rPr>
          <w:rFonts w:ascii="TH SarabunPSK" w:hAnsi="TH SarabunPSK" w:cs="TH SarabunPSK"/>
          <w:sz w:val="32"/>
          <w:szCs w:val="32"/>
          <w:cs/>
        </w:rPr>
        <w:t>ปี  มี</w:t>
      </w:r>
      <w:proofErr w:type="gramEnd"/>
      <w:r w:rsidR="007268E8" w:rsidRPr="001D52B3">
        <w:rPr>
          <w:rFonts w:ascii="TH SarabunPSK" w:hAnsi="TH SarabunPSK" w:cs="TH SarabunPSK"/>
          <w:sz w:val="32"/>
          <w:szCs w:val="32"/>
          <w:cs/>
        </w:rPr>
        <w:t xml:space="preserve"> 3 คน</w:t>
      </w:r>
    </w:p>
    <w:p w:rsidR="007268E8" w:rsidRPr="001D52B3" w:rsidRDefault="002377FF" w:rsidP="002377FF">
      <w:pPr>
        <w:pStyle w:val="ab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7268E8" w:rsidRPr="001D52B3">
        <w:rPr>
          <w:rFonts w:ascii="TH SarabunPSK" w:hAnsi="TH SarabunPSK" w:cs="TH SarabunPSK"/>
          <w:sz w:val="32"/>
          <w:szCs w:val="32"/>
          <w:cs/>
        </w:rPr>
        <w:t>ผู้เล่นอายุ 60 - 64 ปี มี 4 คน</w:t>
      </w:r>
    </w:p>
    <w:p w:rsidR="007268E8" w:rsidRPr="001D52B3" w:rsidRDefault="002377FF" w:rsidP="002377FF">
      <w:pPr>
        <w:pStyle w:val="ab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7268E8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65 ปี </w:t>
      </w:r>
      <w:r w:rsidR="0043242E" w:rsidRPr="001D52B3">
        <w:rPr>
          <w:rFonts w:ascii="TH SarabunPSK" w:hAnsi="TH SarabunPSK" w:cs="TH SarabunPSK"/>
          <w:sz w:val="32"/>
          <w:szCs w:val="32"/>
          <w:cs/>
        </w:rPr>
        <w:t>ขึ้นไป มี 3 คน</w:t>
      </w:r>
    </w:p>
    <w:p w:rsidR="00B53650" w:rsidRPr="001D52B3" w:rsidRDefault="002377FF" w:rsidP="00051E37">
      <w:pPr>
        <w:pStyle w:val="ab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4558">
        <w:rPr>
          <w:rFonts w:ascii="TH SarabunPSK" w:hAnsi="TH SarabunPSK" w:cs="TH SarabunPSK"/>
          <w:sz w:val="32"/>
          <w:szCs w:val="32"/>
          <w:cs/>
        </w:rPr>
        <w:t>การเปลี่ยนตัว</w:t>
      </w:r>
      <w:r w:rsidR="00B53650" w:rsidRPr="001D52B3">
        <w:rPr>
          <w:rFonts w:ascii="TH SarabunPSK" w:hAnsi="TH SarabunPSK" w:cs="TH SarabunPSK"/>
          <w:sz w:val="32"/>
          <w:szCs w:val="32"/>
          <w:cs/>
        </w:rPr>
        <w:t>ให้เปลี่ยน</w:t>
      </w:r>
      <w:r w:rsidR="00804558">
        <w:rPr>
          <w:rFonts w:ascii="TH SarabunPSK" w:hAnsi="TH SarabunPSK" w:cs="TH SarabunPSK" w:hint="cs"/>
          <w:sz w:val="32"/>
          <w:szCs w:val="32"/>
          <w:cs/>
        </w:rPr>
        <w:t>ในกลุ่ม</w:t>
      </w:r>
      <w:r w:rsidR="00B53650" w:rsidRPr="001D52B3">
        <w:rPr>
          <w:rFonts w:ascii="TH SarabunPSK" w:hAnsi="TH SarabunPSK" w:cs="TH SarabunPSK"/>
          <w:sz w:val="32"/>
          <w:szCs w:val="32"/>
          <w:cs/>
        </w:rPr>
        <w:t>อายุเดียวกัน</w:t>
      </w:r>
      <w:r w:rsidR="00E7498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B53650" w:rsidRPr="001D52B3" w:rsidRDefault="002377FF" w:rsidP="00051E3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06622" w:rsidRPr="001D52B3">
        <w:rPr>
          <w:rFonts w:ascii="TH SarabunPSK" w:hAnsi="TH SarabunPSK" w:cs="TH SarabunPSK"/>
          <w:sz w:val="32"/>
          <w:szCs w:val="32"/>
          <w:cs/>
        </w:rPr>
        <w:t>ผู้เล่นที่</w:t>
      </w:r>
      <w:r w:rsidR="00B53650" w:rsidRPr="001D52B3">
        <w:rPr>
          <w:rFonts w:ascii="TH SarabunPSK" w:hAnsi="TH SarabunPSK" w:cs="TH SarabunPSK"/>
          <w:sz w:val="32"/>
          <w:szCs w:val="32"/>
          <w:cs/>
        </w:rPr>
        <w:t>เปลี่ยนตัวออกไปแล้ว</w:t>
      </w:r>
      <w:r w:rsidR="00CC689E" w:rsidRPr="001D52B3">
        <w:rPr>
          <w:rFonts w:ascii="TH SarabunPSK" w:hAnsi="TH SarabunPSK" w:cs="TH SarabunPSK"/>
          <w:sz w:val="32"/>
          <w:szCs w:val="32"/>
          <w:cs/>
        </w:rPr>
        <w:t>สามารถกลับเข้ามาเล่นได้อีกตลอดเวลา</w:t>
      </w:r>
    </w:p>
    <w:p w:rsidR="009B5F6F" w:rsidRPr="001D52B3" w:rsidRDefault="00363322" w:rsidP="002377FF">
      <w:pPr>
        <w:pStyle w:val="a3"/>
        <w:spacing w:after="0" w:line="240" w:lineRule="auto"/>
        <w:ind w:left="0" w:firstLine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D52B3">
        <w:rPr>
          <w:rFonts w:ascii="TH SarabunPSK" w:hAnsi="TH SarabunPSK" w:cs="TH SarabunPSK"/>
          <w:sz w:val="32"/>
          <w:szCs w:val="32"/>
        </w:rPr>
        <w:t>6.2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.1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ทีมที่สมัครเข้าร่วมการแข่งขัน</w:t>
      </w:r>
      <w:proofErr w:type="gramEnd"/>
      <w:r w:rsidR="009B5F6F" w:rsidRPr="001D52B3">
        <w:rPr>
          <w:rFonts w:ascii="TH SarabunPSK" w:hAnsi="TH SarabunPSK" w:cs="TH SarabunPSK"/>
          <w:b/>
          <w:bCs/>
          <w:sz w:val="32"/>
          <w:szCs w:val="32"/>
        </w:rPr>
        <w:t xml:space="preserve"> The Legends </w:t>
      </w:r>
      <w:r w:rsidR="009B5F6F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55 / 60 /65  ปี </w:t>
      </w:r>
      <w:r w:rsidR="002377FF">
        <w:rPr>
          <w:rFonts w:ascii="TH SarabunPSK" w:hAnsi="TH SarabunPSK" w:cs="TH SarabunPSK"/>
          <w:sz w:val="32"/>
          <w:szCs w:val="32"/>
          <w:cs/>
        </w:rPr>
        <w:t>แบ่งกลุ่มนักกีฬา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ให้ใช้</w:t>
      </w:r>
      <w:r w:rsidR="002377FF">
        <w:rPr>
          <w:rFonts w:ascii="TH SarabunPSK" w:hAnsi="TH SarabunPSK" w:cs="TH SarabunPSK"/>
          <w:sz w:val="32"/>
          <w:szCs w:val="32"/>
          <w:cs/>
        </w:rPr>
        <w:t xml:space="preserve">หมายเลขเบอร์เสื้อตามที่กำหนด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>เพื่อความสะดวกในการตรวจสอบจำนวนน</w:t>
      </w:r>
      <w:r w:rsidR="002377FF">
        <w:rPr>
          <w:rFonts w:ascii="TH SarabunPSK" w:hAnsi="TH SarabunPSK" w:cs="TH SarabunPSK"/>
          <w:sz w:val="32"/>
          <w:szCs w:val="32"/>
          <w:cs/>
        </w:rPr>
        <w:t>ักกีฬาที่มีสิทธิ์</w:t>
      </w:r>
      <w:r w:rsidR="002377F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377FF">
        <w:rPr>
          <w:rFonts w:ascii="TH SarabunPSK" w:hAnsi="TH SarabunPSK" w:cs="TH SarabunPSK"/>
          <w:sz w:val="32"/>
          <w:szCs w:val="32"/>
          <w:cs/>
        </w:rPr>
        <w:t>ล</w:t>
      </w:r>
      <w:r w:rsidR="002377FF">
        <w:rPr>
          <w:rFonts w:ascii="TH SarabunPSK" w:hAnsi="TH SarabunPSK" w:cs="TH SarabunPSK" w:hint="cs"/>
          <w:sz w:val="32"/>
          <w:szCs w:val="32"/>
          <w:cs/>
        </w:rPr>
        <w:t>ง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แข่งขันตามกลุ่มอายุ   ดังนี้ </w:t>
      </w:r>
    </w:p>
    <w:p w:rsidR="009B5F6F" w:rsidRPr="001D52B3" w:rsidRDefault="002377FF" w:rsidP="002377FF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9B5F6F" w:rsidRPr="001D52B3">
        <w:rPr>
          <w:rFonts w:ascii="TH SarabunPSK" w:hAnsi="TH SarabunPSK" w:cs="TH SarabunPSK"/>
          <w:sz w:val="32"/>
          <w:szCs w:val="32"/>
        </w:rPr>
        <w:t>55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59 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ปี  ส่งเข้าแข่งขันได้ไม่เกิน </w:t>
      </w:r>
      <w:r w:rsidR="0080455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คน และลงทำการแข่งขันพร้อมกันได้ไม่เกิน </w:t>
      </w:r>
      <w:r w:rsidR="009B5F6F" w:rsidRPr="001D52B3">
        <w:rPr>
          <w:rFonts w:ascii="TH SarabunPSK" w:hAnsi="TH SarabunPSK" w:cs="TH SarabunPSK"/>
          <w:sz w:val="32"/>
          <w:szCs w:val="32"/>
        </w:rPr>
        <w:t>3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63322" w:rsidRPr="001D52B3">
        <w:rPr>
          <w:rFonts w:ascii="TH SarabunPSK" w:hAnsi="TH SarabunPSK" w:cs="TH SarabunPSK"/>
          <w:sz w:val="32"/>
          <w:szCs w:val="32"/>
          <w:cs/>
        </w:rPr>
        <w:t>ให้ใช้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9B5F6F" w:rsidRPr="001D52B3">
        <w:rPr>
          <w:rFonts w:ascii="TH SarabunPSK" w:hAnsi="TH SarabunPSK" w:cs="TH SarabunPSK"/>
          <w:sz w:val="32"/>
          <w:szCs w:val="32"/>
        </w:rPr>
        <w:t>3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 9</w:t>
      </w:r>
    </w:p>
    <w:p w:rsidR="009B5F6F" w:rsidRPr="001D52B3" w:rsidRDefault="002377FF" w:rsidP="002377FF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9B5F6F" w:rsidRPr="001D52B3">
        <w:rPr>
          <w:rFonts w:ascii="TH SarabunPSK" w:hAnsi="TH SarabunPSK" w:cs="TH SarabunPSK"/>
          <w:sz w:val="32"/>
          <w:szCs w:val="32"/>
        </w:rPr>
        <w:t>60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BD3879" w:rsidRPr="001D52B3">
        <w:rPr>
          <w:rFonts w:ascii="TH SarabunPSK" w:hAnsi="TH SarabunPSK" w:cs="TH SarabunPSK"/>
          <w:sz w:val="32"/>
          <w:szCs w:val="32"/>
        </w:rPr>
        <w:t>64</w:t>
      </w:r>
      <w:r w:rsidR="00A10927">
        <w:rPr>
          <w:rFonts w:ascii="TH SarabunPSK" w:hAnsi="TH SarabunPSK" w:cs="TH SarabunPSK"/>
          <w:sz w:val="32"/>
          <w:szCs w:val="32"/>
          <w:cs/>
        </w:rPr>
        <w:t xml:space="preserve">  ปี  ส่งเข้าแข่</w:t>
      </w:r>
      <w:r w:rsidR="00A10927">
        <w:rPr>
          <w:rFonts w:ascii="TH SarabunPSK" w:hAnsi="TH SarabunPSK" w:cs="TH SarabunPSK" w:hint="cs"/>
          <w:sz w:val="32"/>
          <w:szCs w:val="32"/>
          <w:cs/>
        </w:rPr>
        <w:t>ง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ขันได้ไม่เกิน </w:t>
      </w:r>
      <w:r w:rsidR="009B5F6F" w:rsidRPr="001D52B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คน และลงทำการแข่งขันพร้อมกันได้ไม่เกิน </w:t>
      </w:r>
      <w:r w:rsidR="009B5F6F" w:rsidRPr="001D52B3">
        <w:rPr>
          <w:rFonts w:ascii="TH SarabunPSK" w:hAnsi="TH SarabunPSK" w:cs="TH SarabunPSK"/>
          <w:sz w:val="32"/>
          <w:szCs w:val="32"/>
        </w:rPr>
        <w:t>4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 คนให้ใช้หมายเลข </w:t>
      </w:r>
      <w:r w:rsidR="009B5F6F" w:rsidRPr="001D52B3">
        <w:rPr>
          <w:rFonts w:ascii="TH SarabunPSK" w:hAnsi="TH SarabunPSK" w:cs="TH SarabunPSK"/>
          <w:sz w:val="32"/>
          <w:szCs w:val="32"/>
        </w:rPr>
        <w:t>10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 17</w:t>
      </w:r>
    </w:p>
    <w:p w:rsidR="009B5F6F" w:rsidRPr="001D52B3" w:rsidRDefault="002377FF" w:rsidP="002377FF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ผู้เล่นอายุ  </w:t>
      </w:r>
      <w:r w:rsidR="00BD3879" w:rsidRPr="001D52B3">
        <w:rPr>
          <w:rFonts w:ascii="TH SarabunPSK" w:hAnsi="TH SarabunPSK" w:cs="TH SarabunPSK"/>
          <w:sz w:val="32"/>
          <w:szCs w:val="32"/>
        </w:rPr>
        <w:t>65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BD3879" w:rsidRPr="001D52B3">
        <w:rPr>
          <w:rFonts w:ascii="TH SarabunPSK" w:hAnsi="TH SarabunPSK" w:cs="TH SarabunPSK"/>
          <w:sz w:val="32"/>
          <w:szCs w:val="32"/>
          <w:cs/>
        </w:rPr>
        <w:t>ขึ้นไป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927">
        <w:rPr>
          <w:rFonts w:ascii="TH SarabunPSK" w:hAnsi="TH SarabunPSK" w:cs="TH SarabunPSK"/>
          <w:sz w:val="32"/>
          <w:szCs w:val="32"/>
          <w:cs/>
        </w:rPr>
        <w:t>ส่งเข้าแข่</w:t>
      </w:r>
      <w:r w:rsidR="00A10927">
        <w:rPr>
          <w:rFonts w:ascii="TH SarabunPSK" w:hAnsi="TH SarabunPSK" w:cs="TH SarabunPSK" w:hint="cs"/>
          <w:sz w:val="32"/>
          <w:szCs w:val="32"/>
          <w:cs/>
        </w:rPr>
        <w:t>ง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ขันได้ไม่เกิน </w:t>
      </w:r>
      <w:r w:rsidR="0080455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คน และลงทำการแข่งขันพร้อมกันได้ไม่เกิน </w:t>
      </w:r>
      <w:r w:rsidR="009B5F6F" w:rsidRPr="001D52B3">
        <w:rPr>
          <w:rFonts w:ascii="TH SarabunPSK" w:hAnsi="TH SarabunPSK" w:cs="TH SarabunPSK"/>
          <w:sz w:val="32"/>
          <w:szCs w:val="32"/>
        </w:rPr>
        <w:t>3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 คนให้ใช้หมายเลข </w:t>
      </w:r>
      <w:r w:rsidR="009B5F6F" w:rsidRPr="001D52B3">
        <w:rPr>
          <w:rFonts w:ascii="TH SarabunPSK" w:hAnsi="TH SarabunPSK" w:cs="TH SarabunPSK"/>
          <w:sz w:val="32"/>
          <w:szCs w:val="32"/>
        </w:rPr>
        <w:t>18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 25</w:t>
      </w:r>
    </w:p>
    <w:p w:rsidR="002377FF" w:rsidRDefault="002377FF" w:rsidP="002377FF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ผู้รักษาประตู  </w:t>
      </w:r>
      <w:r w:rsidR="009B5F6F" w:rsidRPr="001D52B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363322" w:rsidRPr="001D52B3">
        <w:rPr>
          <w:rFonts w:ascii="TH SarabunPSK" w:hAnsi="TH SarabunPSK" w:cs="TH SarabunPSK"/>
          <w:sz w:val="32"/>
          <w:szCs w:val="32"/>
          <w:cs/>
        </w:rPr>
        <w:t>ให้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ใช้หมายเลข  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B5F6F" w:rsidRPr="001D52B3">
        <w:rPr>
          <w:rFonts w:ascii="TH SarabunPSK" w:hAnsi="TH SarabunPSK" w:cs="TH SarabunPSK"/>
          <w:sz w:val="32"/>
          <w:szCs w:val="32"/>
        </w:rPr>
        <w:t xml:space="preserve">2  </w:t>
      </w:r>
      <w:r w:rsidR="009B5F6F" w:rsidRPr="001D52B3">
        <w:rPr>
          <w:rFonts w:ascii="TH SarabunPSK" w:hAnsi="TH SarabunPSK" w:cs="TH SarabunPSK"/>
          <w:sz w:val="32"/>
          <w:szCs w:val="32"/>
          <w:cs/>
        </w:rPr>
        <w:t>(อายุอยู่ในกลุ่มใดก็ได้)</w:t>
      </w:r>
    </w:p>
    <w:p w:rsidR="002377FF" w:rsidRDefault="002377FF" w:rsidP="002377FF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</w:p>
    <w:p w:rsidR="00B53650" w:rsidRPr="002377FF" w:rsidRDefault="00B53650" w:rsidP="002377FF">
      <w:pPr>
        <w:pStyle w:val="a3"/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7. จำนวนผู้เข้าแข่งขัน</w:t>
      </w:r>
    </w:p>
    <w:p w:rsidR="00B53650" w:rsidRPr="001D52B3" w:rsidRDefault="00B53650" w:rsidP="002377F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7.1 อนุญาตให้แต่ละทีมในแต่ละประเภทส่งนักกีฬาได้ทีมละ</w:t>
      </w:r>
      <w:r w:rsidR="00E74987">
        <w:rPr>
          <w:rFonts w:ascii="TH SarabunPSK" w:hAnsi="TH SarabunPSK" w:cs="TH SarabunPSK"/>
          <w:sz w:val="32"/>
          <w:szCs w:val="32"/>
          <w:cs/>
        </w:rPr>
        <w:t>ไม่น้อยกว่า 1</w:t>
      </w:r>
      <w:r w:rsidR="00E74987">
        <w:rPr>
          <w:rFonts w:ascii="TH SarabunPSK" w:hAnsi="TH SarabunPSK" w:cs="TH SarabunPSK" w:hint="cs"/>
          <w:sz w:val="32"/>
          <w:szCs w:val="32"/>
          <w:cs/>
        </w:rPr>
        <w:t>5</w:t>
      </w:r>
      <w:r w:rsidR="002377FF">
        <w:rPr>
          <w:rFonts w:ascii="TH SarabunPSK" w:hAnsi="TH SarabunPSK" w:cs="TH SarabunPSK"/>
          <w:sz w:val="32"/>
          <w:szCs w:val="32"/>
          <w:cs/>
        </w:rPr>
        <w:t xml:space="preserve"> คน และ</w:t>
      </w:r>
      <w:r w:rsidR="00804558">
        <w:rPr>
          <w:rFonts w:ascii="TH SarabunPSK" w:hAnsi="TH SarabunPSK" w:cs="TH SarabunPSK"/>
          <w:sz w:val="32"/>
          <w:szCs w:val="32"/>
          <w:cs/>
        </w:rPr>
        <w:t>ไม่เกิน 2</w:t>
      </w:r>
      <w:r w:rsidR="00804558">
        <w:rPr>
          <w:rFonts w:ascii="TH SarabunPSK" w:hAnsi="TH SarabunPSK" w:cs="TH SarabunPSK" w:hint="cs"/>
          <w:sz w:val="32"/>
          <w:szCs w:val="32"/>
          <w:cs/>
        </w:rPr>
        <w:t>2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53650" w:rsidRDefault="00B53650" w:rsidP="002377F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7.2 จำนวนเจ้าหน้าที่ ให้ทุกทีมมีเจ้าหน้าที่ทีมได้ไม่เกิน ทีมละ 3 คน</w:t>
      </w:r>
    </w:p>
    <w:p w:rsidR="00E74987" w:rsidRPr="001D52B3" w:rsidRDefault="00E74987" w:rsidP="002377F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74987" w:rsidRPr="00E74987" w:rsidRDefault="00E74987" w:rsidP="00E74987">
      <w:pPr>
        <w:pStyle w:val="ac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E74987">
        <w:rPr>
          <w:rFonts w:ascii="TH SarabunPSK" w:hAnsi="TH SarabunPSK" w:cs="TH SarabunPSK" w:hint="cs"/>
          <w:b/>
          <w:bCs/>
          <w:cs/>
        </w:rPr>
        <w:t>8</w:t>
      </w:r>
      <w:r w:rsidRPr="00E74987">
        <w:rPr>
          <w:rFonts w:ascii="TH SarabunPSK" w:hAnsi="TH SarabunPSK" w:cs="TH SarabunPSK"/>
          <w:b/>
          <w:bCs/>
          <w:cs/>
        </w:rPr>
        <w:t xml:space="preserve">. </w:t>
      </w:r>
      <w:r w:rsidR="000B5114" w:rsidRPr="001D52B3">
        <w:t>.</w:t>
      </w:r>
      <w:r w:rsidR="000B5114" w:rsidRPr="001D52B3">
        <w:rPr>
          <w:bCs/>
          <w:cs/>
        </w:rPr>
        <w:t xml:space="preserve">หลักเกณฑ์และวิธีการจัดการแข่งขัน  </w:t>
      </w:r>
    </w:p>
    <w:p w:rsidR="000B5114" w:rsidRPr="000B5114" w:rsidRDefault="000B5114" w:rsidP="000B511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D52B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.1</w:t>
      </w:r>
      <w:r w:rsidRPr="001D52B3">
        <w:rPr>
          <w:rFonts w:ascii="TH SarabunPSK" w:hAnsi="TH SarabunPSK" w:cs="TH SarabunPSK"/>
          <w:sz w:val="32"/>
          <w:szCs w:val="32"/>
        </w:rPr>
        <w:t xml:space="preserve">  </w:t>
      </w:r>
      <w:r w:rsidRPr="001D52B3">
        <w:rPr>
          <w:rFonts w:ascii="TH SarabunPSK" w:hAnsi="TH SarabunPSK" w:cs="TH SarabunPSK"/>
          <w:sz w:val="32"/>
          <w:szCs w:val="32"/>
          <w:cs/>
        </w:rPr>
        <w:t>การแข่งขันระดับ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1D52B3">
        <w:rPr>
          <w:rFonts w:ascii="TH SarabunPSK" w:hAnsi="TH SarabunPSK" w:cs="TH SarabunPSK"/>
          <w:sz w:val="32"/>
          <w:szCs w:val="32"/>
          <w:cs/>
        </w:rPr>
        <w:t>ภาค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เป็นการแข่งขั</w:t>
      </w:r>
      <w:r>
        <w:rPr>
          <w:rFonts w:ascii="TH SarabunPSK" w:hAnsi="TH SarabunPSK" w:cs="TH SarabunPSK"/>
          <w:sz w:val="32"/>
          <w:szCs w:val="32"/>
          <w:cs/>
        </w:rPr>
        <w:t>นเพื่อคัดเลือกทีม</w:t>
      </w:r>
      <w:r w:rsidRPr="001D52B3">
        <w:rPr>
          <w:rFonts w:ascii="TH SarabunPSK" w:hAnsi="TH SarabunPSK" w:cs="TH SarabunPSK"/>
          <w:sz w:val="32"/>
          <w:szCs w:val="32"/>
          <w:cs/>
        </w:rPr>
        <w:t>ให้ได้รับสิทธิเข้าแข่งขันฟุตบอลอาวุโสแห่งชาติ ครั้งที่ 2 (พ.ศ. 2562)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ณ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10 ทีม แชมป์เก่า 1 ทีม เจ้าภาพ 1 ทีม           รวม 12 ทีม</w:t>
      </w:r>
    </w:p>
    <w:p w:rsidR="000B5114" w:rsidRPr="001D52B3" w:rsidRDefault="0047410F" w:rsidP="0047410F">
      <w:pPr>
        <w:spacing w:after="0" w:line="240" w:lineRule="auto"/>
        <w:ind w:right="-22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8.1.1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ถ้ามีทีมภายในภาคส่งเข้าแข่งขัน ตั้งแต่ </w:t>
      </w:r>
      <w:r w:rsidR="000B5114">
        <w:rPr>
          <w:rFonts w:ascii="TH SarabunPSK" w:hAnsi="TH SarabunPSK" w:cs="TH SarabunPSK"/>
          <w:sz w:val="32"/>
          <w:szCs w:val="32"/>
        </w:rPr>
        <w:t>11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 ทีมขึ้นไป ให้แบ่งการแข่งขันออกเป็น 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5114" w:rsidRPr="001D52B3">
        <w:rPr>
          <w:rFonts w:ascii="TH SarabunPSK" w:hAnsi="TH SarabunPSK" w:cs="TH SarabunPSK"/>
          <w:sz w:val="32"/>
          <w:szCs w:val="32"/>
        </w:rPr>
        <w:t>4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 สาย โดยกำหนดการแข่งขันเป็นรอบดังนี้ (ถ้ามีทีมเข้าแข่งขันเกิน </w:t>
      </w:r>
      <w:r w:rsidR="000B5114" w:rsidRPr="001D52B3">
        <w:rPr>
          <w:rFonts w:ascii="TH SarabunPSK" w:hAnsi="TH SarabunPSK" w:cs="TH SarabunPSK"/>
          <w:sz w:val="32"/>
          <w:szCs w:val="32"/>
        </w:rPr>
        <w:t>16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114">
        <w:rPr>
          <w:rFonts w:ascii="TH SarabunPSK" w:hAnsi="TH SarabunPSK" w:cs="TH SarabunPSK"/>
          <w:sz w:val="32"/>
          <w:szCs w:val="32"/>
          <w:cs/>
        </w:rPr>
        <w:t>ทีม ให้คณะกรรมการ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เป็นผู้พิจารณา)</w:t>
      </w:r>
    </w:p>
    <w:p w:rsidR="000B5114" w:rsidRPr="001D52B3" w:rsidRDefault="000B5114" w:rsidP="000B5114">
      <w:pPr>
        <w:tabs>
          <w:tab w:val="left" w:pos="9192"/>
        </w:tabs>
        <w:spacing w:after="0" w:line="20" w:lineRule="atLeast"/>
        <w:ind w:right="-22"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4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รอบแรก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ให้แต่ละสายแข่งขันแบบพบกันหมดในสาย เพื่อคัดเลือกทีมที่มี คะแนนเป็นที่ 1 และ ที่ 2 ของแต่ละสายเข้าแข่งขันในรอบที่สอง (ในกรณีที่ทีมมีคะแนนเท่ากันให้จับสลากหาทีมเข้ารอบ)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ในกรณีที่ 3 ทีม มีคะแนนเท่ากัน ให้จับสลากเพื่อหาทีมเข้ารอบต่อไป</w:t>
      </w:r>
    </w:p>
    <w:p w:rsidR="000B5114" w:rsidRPr="001D52B3" w:rsidRDefault="000B5114" w:rsidP="000B5114">
      <w:pPr>
        <w:spacing w:after="0" w:line="20" w:lineRule="atLeast"/>
        <w:ind w:left="986" w:right="221" w:firstLine="715"/>
        <w:rPr>
          <w:rFonts w:ascii="TH SarabunPSK" w:hAnsi="TH SarabunPSK" w:cs="TH SarabunPSK"/>
          <w:sz w:val="32"/>
          <w:szCs w:val="32"/>
        </w:rPr>
      </w:pPr>
      <w:r w:rsidRPr="001E04FD">
        <w:rPr>
          <w:rFonts w:ascii="TH SarabunPSK" w:hAnsi="TH SarabunPSK" w:cs="TH SarabunPSK"/>
          <w:b/>
          <w:bCs/>
          <w:sz w:val="32"/>
          <w:szCs w:val="32"/>
          <w:cs/>
        </w:rPr>
        <w:t>รอบที่สอง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 xml:space="preserve">ำการแข่งขันโดยใช้วิธีแพ้คัดออก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โดยกำหนดคู่แข่งขัน ดังนี้ </w:t>
      </w:r>
    </w:p>
    <w:p w:rsidR="000B5114" w:rsidRPr="001D52B3" w:rsidRDefault="000B5114" w:rsidP="000B5114">
      <w:pPr>
        <w:spacing w:after="0" w:line="20" w:lineRule="atLeast"/>
        <w:ind w:left="986" w:right="221" w:hanging="266"/>
        <w:rPr>
          <w:rFonts w:ascii="TH SarabunPSK" w:hAnsi="TH SarabunPSK" w:cs="TH SarabunPSK"/>
          <w:sz w:val="32"/>
          <w:szCs w:val="32"/>
          <w:cs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ab/>
        <w:t xml:space="preserve">สาย ก. ให้ทีมที่มีคะแนนเป็นที่ 1 ของสายที่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แข่งขันกับ ทีมที่มีคะแนนเป็นที่ 2 ของสายที่ 2</w:t>
      </w:r>
    </w:p>
    <w:p w:rsidR="000B5114" w:rsidRPr="001D52B3" w:rsidRDefault="000B5114" w:rsidP="000B5114">
      <w:pPr>
        <w:spacing w:after="0" w:line="20" w:lineRule="atLeast"/>
        <w:ind w:left="986" w:right="-22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สาย ข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         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ค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4          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ง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4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>3</w:t>
      </w:r>
    </w:p>
    <w:p w:rsidR="000B5114" w:rsidRPr="001E04FD" w:rsidRDefault="000B5114" w:rsidP="000B5114">
      <w:pPr>
        <w:spacing w:after="0" w:line="20" w:lineRule="atLeast"/>
        <w:ind w:right="1171"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1E04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รอบรองชนะเลิศ </w:t>
      </w:r>
    </w:p>
    <w:p w:rsidR="000B5114" w:rsidRPr="001D52B3" w:rsidRDefault="000B5114" w:rsidP="000B5114">
      <w:pPr>
        <w:spacing w:after="0" w:line="20" w:lineRule="atLeast"/>
        <w:ind w:left="993" w:right="687" w:hanging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>คู่ที่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1 ให้ทีมที่ชนะสาย (ก.) ในรอบที่สอง แข่งขันกับ ทีมที่ชนะสาย (ค.) ในรอบที่สอง</w:t>
      </w:r>
    </w:p>
    <w:p w:rsidR="000B5114" w:rsidRPr="001D52B3" w:rsidRDefault="000B5114" w:rsidP="000B5114">
      <w:pPr>
        <w:tabs>
          <w:tab w:val="left" w:pos="9192"/>
        </w:tabs>
        <w:spacing w:after="0" w:line="20" w:lineRule="atLeast"/>
        <w:ind w:left="993" w:right="1171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sz w:val="32"/>
          <w:szCs w:val="32"/>
          <w:cs/>
        </w:rPr>
        <w:t>คู่ที่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ให้ทีมที่ชนะสาย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ข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ในรอบที่สอง แข่งขันกับ ทีมที่ชนะสาย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ง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ในรอบ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สอง  </w:t>
      </w:r>
    </w:p>
    <w:p w:rsidR="000B5114" w:rsidRDefault="000B5114" w:rsidP="000B5114">
      <w:pPr>
        <w:spacing w:after="0" w:line="240" w:lineRule="auto"/>
        <w:ind w:left="1701" w:right="222"/>
        <w:rPr>
          <w:rFonts w:ascii="TH SarabunPSK" w:hAnsi="TH SarabunPSK" w:cs="TH SarabunPSK"/>
          <w:sz w:val="32"/>
          <w:szCs w:val="32"/>
        </w:rPr>
      </w:pPr>
      <w:r w:rsidRPr="001E04FD">
        <w:rPr>
          <w:rFonts w:ascii="TH SarabunPSK" w:hAnsi="TH SarabunPSK" w:cs="TH SarabunPSK"/>
          <w:b/>
          <w:bCs/>
          <w:sz w:val="32"/>
          <w:szCs w:val="32"/>
          <w:cs/>
        </w:rPr>
        <w:t>รอบชิงชนะเลิศ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ให้ทีมที่ชนะในรอบรองชนะเลิศ แข่งขันชิงชนะเลิศ  </w:t>
      </w:r>
    </w:p>
    <w:p w:rsidR="000B5114" w:rsidRDefault="000B5114" w:rsidP="000B5114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ทีมที่มีคะแนนอันดับที่ 1 และที่ 2 ได้สิทธิ์ไปแข่งขันระดับชาติ</w:t>
      </w:r>
    </w:p>
    <w:p w:rsidR="000B5114" w:rsidRDefault="0047410F" w:rsidP="0047410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="000B5114">
        <w:rPr>
          <w:rFonts w:ascii="TH SarabunPSK" w:hAnsi="TH SarabunPSK" w:cs="TH SarabunPSK"/>
          <w:sz w:val="32"/>
          <w:szCs w:val="32"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การแข่งขันในรอบแรก ทำการแข่งขัน</w:t>
      </w:r>
      <w:r w:rsidR="000B5114">
        <w:rPr>
          <w:rFonts w:ascii="TH SarabunPSK" w:hAnsi="TH SarabunPSK" w:cs="TH SarabunPSK"/>
          <w:sz w:val="32"/>
          <w:szCs w:val="32"/>
          <w:cs/>
        </w:rPr>
        <w:t>แบบพบกันหมดในสาย เมื่อหมดเวลากา</w:t>
      </w:r>
      <w:r w:rsidR="000B5114">
        <w:rPr>
          <w:rFonts w:ascii="TH SarabunPSK" w:hAnsi="TH SarabunPSK" w:cs="TH SarabunPSK" w:hint="cs"/>
          <w:sz w:val="32"/>
          <w:szCs w:val="32"/>
          <w:cs/>
        </w:rPr>
        <w:t>ร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แข่งขันแล้ว ผลปรากฏว่าเสมอกัน ให้หาทีมชนะ โดยการเตะจากจุดโทษ เพื่อหาทีม</w:t>
      </w:r>
      <w:r w:rsidR="000B5114">
        <w:rPr>
          <w:rFonts w:ascii="TH SarabunPSK" w:hAnsi="TH SarabunPSK" w:cs="TH SarabunPSK"/>
          <w:sz w:val="32"/>
          <w:szCs w:val="32"/>
          <w:cs/>
        </w:rPr>
        <w:t>ชนะ สำหรับการแข่งขันในรอบที่สอง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 รอบรองชนะเลิศ และรอบชิงชนะเลิศ เมื่อหมดเวลาการแข่งขันแล้ว ผลปรากฏว่าเสมอกันในเวลาที่แข่งขันตามปกติ ให้หาผู้ชนะด้วยการใช้วิธีการเตะจากจุดโทษ เพื่อหาทีมชนะต่อไป โดยไม่มีการต่อเวลาการแข่งขัน</w:t>
      </w:r>
    </w:p>
    <w:p w:rsidR="0047410F" w:rsidRDefault="0047410F" w:rsidP="000B5114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5114" w:rsidRPr="001D52B3" w:rsidRDefault="0047410F" w:rsidP="0047410F">
      <w:pPr>
        <w:spacing w:after="0" w:line="240" w:lineRule="auto"/>
        <w:ind w:left="720" w:right="2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7D4F4B">
        <w:rPr>
          <w:rFonts w:ascii="TH SarabunPSK" w:hAnsi="TH SarabunPSK" w:cs="TH SarabunPSK"/>
          <w:sz w:val="32"/>
          <w:szCs w:val="32"/>
        </w:rPr>
        <w:t>.</w:t>
      </w:r>
      <w:r w:rsidR="000B5114" w:rsidRPr="007D4F4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B5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การจับสลากแบ่งสายการแข่งขัน  </w:t>
      </w:r>
    </w:p>
    <w:p w:rsidR="000B5114" w:rsidRPr="001D52B3" w:rsidRDefault="000B5114" w:rsidP="000B5114">
      <w:pPr>
        <w:spacing w:after="0" w:line="240" w:lineRule="auto"/>
        <w:ind w:left="861" w:right="222" w:firstLine="14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</w:t>
      </w:r>
      <w:r w:rsidRPr="001D52B3"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การแข่งขันในแต่ละภาค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จับสลากแบ่งสายการแข่งขัน ดังนี้  </w:t>
      </w:r>
    </w:p>
    <w:p w:rsidR="000B5114" w:rsidRPr="001D52B3" w:rsidRDefault="000B5114" w:rsidP="000B5114">
      <w:pPr>
        <w:spacing w:after="0" w:line="240" w:lineRule="auto"/>
        <w:ind w:left="1440" w:right="222" w:firstLine="828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  ก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แบ่งการแข่งขันออกเป็น </w:t>
      </w:r>
      <w:r w:rsidRPr="001D52B3">
        <w:rPr>
          <w:rFonts w:ascii="TH SarabunPSK" w:hAnsi="TH SarabunPSK" w:cs="TH SarabunPSK"/>
          <w:sz w:val="32"/>
          <w:szCs w:val="32"/>
        </w:rPr>
        <w:t xml:space="preserve">4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ให้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การจับสลากเข้าสายตามปกติ  </w:t>
      </w:r>
    </w:p>
    <w:p w:rsidR="000B5114" w:rsidRPr="001D52B3" w:rsidRDefault="000B5114" w:rsidP="000B5114">
      <w:pPr>
        <w:spacing w:after="0" w:line="240" w:lineRule="auto"/>
        <w:ind w:left="2268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2B3">
        <w:rPr>
          <w:rFonts w:ascii="TH SarabunPSK" w:hAnsi="TH SarabunPSK" w:cs="TH SarabunPSK"/>
          <w:sz w:val="32"/>
          <w:szCs w:val="32"/>
          <w:cs/>
        </w:rPr>
        <w:t>ข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กรณีแบ่งการแข่งขันออกเป็น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>สาย  ให้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การจับสลากเข้าสายตามปกติ  </w:t>
      </w:r>
    </w:p>
    <w:p w:rsidR="000B5114" w:rsidRPr="001D52B3" w:rsidRDefault="0047410F" w:rsidP="0047410F">
      <w:pPr>
        <w:spacing w:after="0" w:line="240" w:lineRule="auto"/>
        <w:ind w:right="-22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.4</w:t>
      </w:r>
      <w:r w:rsidR="000B5114">
        <w:rPr>
          <w:rFonts w:ascii="TH SarabunPSK" w:hAnsi="TH SarabunPSK" w:cs="TH SarabunPSK"/>
          <w:sz w:val="32"/>
          <w:szCs w:val="32"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การจับสลากแบ่งสายการแข่งขันของแต่ละภาค ให้</w:t>
      </w:r>
      <w:r w:rsidR="000B5114">
        <w:rPr>
          <w:rFonts w:ascii="TH SarabunPSK" w:hAnsi="TH SarabunPSK" w:cs="TH SarabunPSK"/>
          <w:sz w:val="32"/>
          <w:szCs w:val="32"/>
          <w:cs/>
        </w:rPr>
        <w:t>ทีมที่รับเป็นเจ้าภาพจัด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5114">
        <w:rPr>
          <w:rFonts w:ascii="TH SarabunPSK" w:hAnsi="TH SarabunPSK" w:cs="TH SarabunPSK"/>
          <w:sz w:val="32"/>
          <w:szCs w:val="32"/>
          <w:cs/>
        </w:rPr>
        <w:t>การ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แข่งขันของภาค นั้น มีสิทธิที่จะเลือกเข้าสายหนึ่งสายใด และมีสิทธิที่จะเลือกแข่งขันเป็นคู่เปิดสนามได้</w:t>
      </w:r>
    </w:p>
    <w:p w:rsidR="000B5114" w:rsidRPr="003A2AA0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>2</w:t>
      </w:r>
      <w:r w:rsidR="000B5114" w:rsidRPr="001D52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การแข่งขันระดับชาติ</w:t>
      </w:r>
      <w:r w:rsidR="000B5114" w:rsidRPr="001D52B3">
        <w:rPr>
          <w:rFonts w:ascii="TH SarabunPSK" w:hAnsi="TH SarabunPSK" w:cs="TH SarabunPSK"/>
          <w:b/>
          <w:sz w:val="32"/>
          <w:szCs w:val="32"/>
        </w:rPr>
        <w:t>(</w:t>
      </w:r>
      <w:proofErr w:type="gramEnd"/>
      <w:r w:rsidR="000B5114" w:rsidRPr="001D52B3">
        <w:rPr>
          <w:rFonts w:ascii="TH SarabunPSK" w:hAnsi="TH SarabunPSK" w:cs="TH SarabunPSK"/>
          <w:sz w:val="32"/>
          <w:szCs w:val="32"/>
          <w:cs/>
        </w:rPr>
        <w:t>แข่งขันกีฬาฟุตบอลอาวุโสแห่งชาติ ครั้งที่ 2 (พ.ศ. 2562</w:t>
      </w:r>
      <w:r w:rsidR="000B5114" w:rsidRPr="001D52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จับสลากแบ่งสายการแข่</w:t>
      </w:r>
      <w:r w:rsidR="000B5114">
        <w:rPr>
          <w:rFonts w:ascii="TH SarabunPSK" w:hAnsi="TH SarabunPSK" w:cs="TH SarabunPSK"/>
          <w:sz w:val="32"/>
          <w:szCs w:val="32"/>
          <w:cs/>
        </w:rPr>
        <w:t xml:space="preserve">งขัน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0B5114" w:rsidRPr="001D52B3" w:rsidRDefault="000B5114" w:rsidP="000B5114">
      <w:pPr>
        <w:spacing w:after="0" w:line="240" w:lineRule="auto"/>
        <w:ind w:right="-22" w:firstLine="1995"/>
        <w:jc w:val="thaiDistribute"/>
        <w:rPr>
          <w:rFonts w:ascii="TH SarabunPSK" w:hAnsi="TH SarabunPSK" w:cs="TH SarabunPSK"/>
          <w:sz w:val="32"/>
          <w:szCs w:val="32"/>
        </w:rPr>
      </w:pPr>
      <w:r w:rsidRPr="003A2AA0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3A2AA0">
        <w:rPr>
          <w:rFonts w:ascii="TH SarabunPSK" w:hAnsi="TH SarabunPSK" w:cs="TH SarabunPSK"/>
          <w:sz w:val="32"/>
          <w:szCs w:val="32"/>
          <w:cs/>
        </w:rPr>
        <w:t xml:space="preserve">แบ่งการแข่งขันออกเป็น </w:t>
      </w:r>
      <w:r w:rsidRPr="003A2AA0">
        <w:rPr>
          <w:rFonts w:ascii="TH SarabunPSK" w:hAnsi="TH SarabunPSK" w:cs="TH SarabunPSK"/>
          <w:sz w:val="32"/>
          <w:szCs w:val="32"/>
        </w:rPr>
        <w:t xml:space="preserve">4 </w:t>
      </w:r>
      <w:r w:rsidRPr="003A2AA0">
        <w:rPr>
          <w:rFonts w:ascii="TH SarabunPSK" w:hAnsi="TH SarabunPSK" w:cs="TH SarabunPSK"/>
          <w:sz w:val="32"/>
          <w:szCs w:val="32"/>
          <w:cs/>
        </w:rPr>
        <w:t xml:space="preserve">สายๆ ละ </w:t>
      </w:r>
      <w:r w:rsidRPr="003A2AA0">
        <w:rPr>
          <w:rFonts w:ascii="TH SarabunPSK" w:hAnsi="TH SarabunPSK" w:cs="TH SarabunPSK"/>
          <w:sz w:val="32"/>
          <w:szCs w:val="32"/>
        </w:rPr>
        <w:t xml:space="preserve">3 </w:t>
      </w:r>
      <w:r w:rsidRPr="003A2AA0">
        <w:rPr>
          <w:rFonts w:ascii="TH SarabunPSK" w:hAnsi="TH SarabunPSK" w:cs="TH SarabunPSK"/>
          <w:sz w:val="32"/>
          <w:szCs w:val="32"/>
          <w:cs/>
        </w:rPr>
        <w:t>ทีม โดยวิธีการจับสลากลงสายการแข่งขันซึ่งทีม</w:t>
      </w:r>
      <w:r w:rsidRPr="001D52B3">
        <w:rPr>
          <w:rFonts w:ascii="TH SarabunPSK" w:hAnsi="TH SarabunPSK" w:cs="TH SarabunPSK"/>
          <w:sz w:val="32"/>
          <w:szCs w:val="32"/>
          <w:cs/>
        </w:rPr>
        <w:t>จากภาคเดียวกันอาจอยู่สายเดียวกันได้</w:t>
      </w:r>
    </w:p>
    <w:p w:rsidR="000B5114" w:rsidRPr="001D52B3" w:rsidRDefault="000B5114" w:rsidP="000B5114">
      <w:pPr>
        <w:spacing w:after="0" w:line="240" w:lineRule="auto"/>
        <w:ind w:right="-22" w:firstLine="1985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ข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>ทีมจังหวัดเจ้าภาพกีฬาฟุตบอลอาวุโสแห่งชาติ ครั้งที่ 2 มีสิทธิที่จะเลือกเข้าอยู่ในสายหนึ่งสายใดก็ได้</w:t>
      </w:r>
    </w:p>
    <w:p w:rsidR="000B5114" w:rsidRPr="001D52B3" w:rsidRDefault="000B5114" w:rsidP="000B5114">
      <w:pPr>
        <w:spacing w:after="0" w:line="240" w:lineRule="auto"/>
        <w:ind w:right="-22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ค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>ทีมที่ชนะเลิศกีฬาฟุตบอลอาวุโสแห่งชาติ ครั้งที่1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(พ.ศ.2561</w:t>
      </w:r>
      <w:r w:rsidRPr="001D52B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ให้เป็</w:t>
      </w:r>
      <w:r>
        <w:rPr>
          <w:rFonts w:ascii="TH SarabunPSK" w:hAnsi="TH SarabunPSK" w:cs="TH SarabunPSK"/>
          <w:sz w:val="32"/>
          <w:szCs w:val="32"/>
          <w:cs/>
        </w:rPr>
        <w:t>นทีมยืนใ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   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อันดับ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สาย </w:t>
      </w:r>
      <w:r w:rsidRPr="001D52B3">
        <w:rPr>
          <w:rFonts w:ascii="TH SarabunPSK" w:hAnsi="TH SarabunPSK" w:cs="TH SarabunPSK"/>
          <w:sz w:val="32"/>
          <w:szCs w:val="32"/>
        </w:rPr>
        <w:t xml:space="preserve">(1.)  </w:t>
      </w:r>
    </w:p>
    <w:p w:rsidR="000B5114" w:rsidRPr="001D52B3" w:rsidRDefault="000B5114" w:rsidP="000B5114">
      <w:pPr>
        <w:spacing w:after="0" w:line="240" w:lineRule="auto"/>
        <w:ind w:right="221" w:firstLine="1985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ง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แข่งขันตามระเบียบการแข่งขันข้อ </w:t>
      </w:r>
      <w:r w:rsidRPr="001D52B3">
        <w:rPr>
          <w:rFonts w:ascii="TH SarabunPSK" w:hAnsi="TH SarabunPSK" w:cs="TH SarabunPSK"/>
          <w:sz w:val="32"/>
          <w:szCs w:val="32"/>
        </w:rPr>
        <w:t xml:space="preserve">10.1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ถึง ข้อ </w:t>
      </w:r>
      <w:r w:rsidRPr="001D52B3">
        <w:rPr>
          <w:rFonts w:ascii="TH SarabunPSK" w:hAnsi="TH SarabunPSK" w:cs="TH SarabunPSK"/>
          <w:sz w:val="32"/>
          <w:szCs w:val="32"/>
        </w:rPr>
        <w:t xml:space="preserve">10.12 </w:t>
      </w:r>
    </w:p>
    <w:p w:rsidR="000B5114" w:rsidRDefault="000B5114" w:rsidP="000B5114">
      <w:pPr>
        <w:spacing w:after="0" w:line="240" w:lineRule="auto"/>
        <w:ind w:right="-22"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3A2A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รอบแรก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ให้แต่ละสาย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การแข่งขันแบบพบกันหมดในสาย เพื่อคัดเลือกทีมที่มีคะแนนเป็นที่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และ ที่ </w:t>
      </w:r>
      <w:r w:rsidRPr="001D52B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ของแต่ละสายเข้าแข่งขันในรอบที่สอง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ในกรณีที่ทีมมีคะแนนเท่ากันให้จับสลากหาทีมเข้ารอบ</w:t>
      </w:r>
      <w:r w:rsidRPr="001D52B3">
        <w:rPr>
          <w:rFonts w:ascii="TH SarabunPSK" w:hAnsi="TH SarabunPSK" w:cs="TH SarabunPSK"/>
          <w:sz w:val="32"/>
          <w:szCs w:val="32"/>
        </w:rPr>
        <w:t xml:space="preserve">)  </w:t>
      </w:r>
    </w:p>
    <w:p w:rsidR="000B5114" w:rsidRPr="001D52B3" w:rsidRDefault="000B5114" w:rsidP="000B5114">
      <w:pPr>
        <w:spacing w:after="0" w:line="240" w:lineRule="auto"/>
        <w:ind w:right="-22" w:firstLine="1143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lastRenderedPageBreak/>
        <w:t xml:space="preserve"> -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ทีมมีคะแนนเท่ากัน ให้จับสลากเพื่อหาทีมที่เขารอบต่อไป  </w:t>
      </w:r>
    </w:p>
    <w:p w:rsidR="000B5114" w:rsidRPr="001D52B3" w:rsidRDefault="000B5114" w:rsidP="000B5114">
      <w:pPr>
        <w:spacing w:after="0" w:line="240" w:lineRule="auto"/>
        <w:ind w:right="221" w:firstLine="1134"/>
        <w:rPr>
          <w:rFonts w:ascii="TH SarabunPSK" w:hAnsi="TH SarabunPSK" w:cs="TH SarabunPSK"/>
          <w:sz w:val="32"/>
          <w:szCs w:val="32"/>
        </w:rPr>
      </w:pPr>
      <w:r w:rsidRPr="003A2A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>การแข่งขันโดยใช้วิธีแพ้คัดออก  โดย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คู่แข่งขัน  ดังนี้  </w:t>
      </w:r>
    </w:p>
    <w:p w:rsidR="000B5114" w:rsidRPr="001D52B3" w:rsidRDefault="000B5114" w:rsidP="000B5114">
      <w:pPr>
        <w:spacing w:after="0" w:line="240" w:lineRule="auto"/>
        <w:ind w:left="1134" w:right="-22"/>
        <w:rPr>
          <w:rFonts w:ascii="TH SarabunPSK" w:hAnsi="TH SarabunPSK" w:cs="TH SarabunPSK"/>
          <w:b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สาย ก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        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ข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         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ค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4              </w:t>
      </w:r>
      <w:r w:rsidRPr="001D52B3">
        <w:rPr>
          <w:rFonts w:ascii="TH SarabunPSK" w:hAnsi="TH SarabunPSK" w:cs="TH SarabunPSK"/>
          <w:sz w:val="32"/>
          <w:szCs w:val="32"/>
          <w:cs/>
        </w:rPr>
        <w:t>สาย ง</w:t>
      </w:r>
      <w:r w:rsidRPr="001D52B3">
        <w:rPr>
          <w:rFonts w:ascii="TH SarabunPSK" w:hAnsi="TH SarabunPSK" w:cs="TH SarabunPSK"/>
          <w:sz w:val="32"/>
          <w:szCs w:val="32"/>
        </w:rPr>
        <w:t xml:space="preserve">.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4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แข่งขันกับ ทีมที่มีคะแนนเป็นที่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ของสายที่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</w:t>
      </w:r>
    </w:p>
    <w:p w:rsidR="000B5114" w:rsidRPr="003A2AA0" w:rsidRDefault="000B5114" w:rsidP="000B5114">
      <w:pPr>
        <w:spacing w:after="0" w:line="240" w:lineRule="auto"/>
        <w:ind w:right="-22" w:firstLine="1134"/>
        <w:rPr>
          <w:rFonts w:ascii="TH SarabunPSK" w:hAnsi="TH SarabunPSK" w:cs="TH SarabunPSK"/>
          <w:sz w:val="32"/>
          <w:szCs w:val="32"/>
          <w:u w:val="single"/>
        </w:rPr>
      </w:pPr>
      <w:r w:rsidRPr="003A2A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รอบรองชนะเลิศ</w:t>
      </w:r>
    </w:p>
    <w:p w:rsidR="000B5114" w:rsidRPr="001D52B3" w:rsidRDefault="000B5114" w:rsidP="000B5114">
      <w:pPr>
        <w:spacing w:after="0" w:line="240" w:lineRule="auto"/>
        <w:ind w:left="720" w:right="-22" w:firstLine="41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คู่ที่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Pr="001D52B3">
        <w:rPr>
          <w:rFonts w:ascii="TH SarabunPSK" w:hAnsi="TH SarabunPSK" w:cs="TH SarabunPSK"/>
          <w:sz w:val="32"/>
          <w:szCs w:val="32"/>
          <w:cs/>
        </w:rPr>
        <w:t>ให้ทีมที่ชนะสาย</w:t>
      </w:r>
      <w:r w:rsidRPr="001D52B3">
        <w:rPr>
          <w:rFonts w:ascii="TH SarabunPSK" w:hAnsi="TH SarabunPSK" w:cs="TH SarabunPSK"/>
          <w:sz w:val="32"/>
          <w:szCs w:val="32"/>
        </w:rPr>
        <w:t xml:space="preserve"> (</w:t>
      </w:r>
      <w:r w:rsidRPr="001D52B3">
        <w:rPr>
          <w:rFonts w:ascii="TH SarabunPSK" w:hAnsi="TH SarabunPSK" w:cs="TH SarabunPSK"/>
          <w:sz w:val="32"/>
          <w:szCs w:val="32"/>
          <w:cs/>
        </w:rPr>
        <w:t>ก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ในรอบที่สอง แข่งขันกับทีมที่ชนะสาย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ค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ในรอบที่สอง      </w:t>
      </w:r>
    </w:p>
    <w:p w:rsidR="000B5114" w:rsidRPr="001D52B3" w:rsidRDefault="000B5114" w:rsidP="000B5114">
      <w:pPr>
        <w:spacing w:after="0" w:line="240" w:lineRule="auto"/>
        <w:ind w:right="-22"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คู่ที่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ให้ทีมที่ชนะสาย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ข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ในรอบที่สอง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แข่</w:t>
      </w:r>
      <w:r>
        <w:rPr>
          <w:rFonts w:ascii="TH SarabunPSK" w:hAnsi="TH SarabunPSK" w:cs="TH SarabunPSK"/>
          <w:sz w:val="32"/>
          <w:szCs w:val="32"/>
          <w:cs/>
        </w:rPr>
        <w:t>งขันกับ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ทีมที่ชนะสาย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ง</w:t>
      </w:r>
      <w:r w:rsidRPr="001D52B3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ในรอบที่สอง  </w:t>
      </w:r>
    </w:p>
    <w:p w:rsidR="000B5114" w:rsidRPr="001D52B3" w:rsidRDefault="000B5114" w:rsidP="000B5114">
      <w:pPr>
        <w:spacing w:after="0" w:line="240" w:lineRule="auto"/>
        <w:ind w:right="-22" w:firstLine="1134"/>
        <w:rPr>
          <w:rFonts w:ascii="TH SarabunPSK" w:hAnsi="TH SarabunPSK" w:cs="TH SarabunPSK"/>
          <w:sz w:val="32"/>
          <w:szCs w:val="32"/>
        </w:rPr>
      </w:pPr>
      <w:r w:rsidRPr="003A2A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รอบชิงชนะเลิศ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ให้ทีมที่ชนะในรอบรองชนะเลิศ  แข่งขันชิงชนะเลิศ  ทีมที่แพ้ในรอบ</w:t>
      </w:r>
      <w:r>
        <w:rPr>
          <w:rFonts w:ascii="TH SarabunPSK" w:hAnsi="TH SarabunPSK" w:cs="TH SarabunPSK"/>
          <w:sz w:val="32"/>
          <w:szCs w:val="32"/>
          <w:cs/>
        </w:rPr>
        <w:t>รองชนะเลิศ  ครองอันดับ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ร่วมกัน </w:t>
      </w:r>
    </w:p>
    <w:p w:rsidR="000B5114" w:rsidRPr="001D52B3" w:rsidRDefault="000B5114" w:rsidP="000B5114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การแข่งขันในรอบแรก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>การแข่งขันแบบพบกันหมดในสาย เมื่อหมดเวลาการแข่งขันแล้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ผลปรากฏว่าเสมอกัน ให้หาทีมชนะ โดยการเตะจากจุดโทษ เพื่อหาทีมชนะ  </w:t>
      </w:r>
    </w:p>
    <w:p w:rsidR="000B5114" w:rsidRPr="001D52B3" w:rsidRDefault="000B5114" w:rsidP="000B5114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การแข่งขันในรอบที่สอง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, 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รอบรองชนะเลิศ และรอบชิงชนะเลิศ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เมื่อหมดเวลาการแข่งขัน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ผลปรากฏว่าเสมอกันในเวลาที่แข่งขันตามปกติ  ให้หาผู้ชนะด้วยการใช้วิธีการเตะจาก จุดโทษ เพื่อหาทีมชนะต่อไป โดยไม่มีการต่อเวลาการแข่งขัน  </w:t>
      </w:r>
    </w:p>
    <w:p w:rsidR="000B5114" w:rsidRPr="001D52B3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การจัดให้มีการแบ่งสายและการแข่งขันแบบพบกันหมดในสาย ให้ใช้วิธีนับคะแนนของการแข่งขันมารวมกัน ถ้าทีมที่เข้าแข่งขันมีคะแนนเท่ากันให้ใช้วิธีจับสลากเพื่อหาลำดับของทีม ซึ่งจะดำเนินการจับสลากหาลำดับของทีมเมื่อการแข่งขันคู่สุดท้ายของสายนั้นๆ ได้เสร็จสิ้นลง โดยให้คณะกรรมการจัดการแข่งขันฯ หรือคณะกรรมการดำเนินการแข่งขันและเจ้าหน้าที่ ซึ่งไปดำเนินการแข่งขันอยู่ เป็นผู้ดำเนินการจับสลากหาลำดับของทีมต่อไป </w:t>
      </w:r>
    </w:p>
    <w:p w:rsidR="000B5114" w:rsidRPr="001D52B3" w:rsidRDefault="000B5114" w:rsidP="000B511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eastAsia="Calibri" w:hAnsi="TH SarabunPSK" w:cs="TH SarabunPSK"/>
          <w:sz w:val="32"/>
          <w:szCs w:val="32"/>
          <w:cs/>
        </w:rPr>
        <w:t>สำหรับทีมที่จะต้องจับสลาก หากไม่มีผู้แทนที่ได้รับมอบหมายมาทำการจับสลาก ให้คณะกรรมการจัดการแข่งขันฯ หรือคณะกรรมการ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ดำเนินการแข่งขันหรือเจ้าหน้าที่เป็นผู้ดำเนินการ มีสิทธิที่จะเชิญบุคคลใดมาทำการจับสลากแทนก็ได้ และทีมนั้นๆ จะต้องยอมรับผลการจับสลากนั้น </w:t>
      </w:r>
    </w:p>
    <w:p w:rsidR="000B5114" w:rsidRPr="001D52B3" w:rsidRDefault="000B5114" w:rsidP="000B5114">
      <w:pPr>
        <w:spacing w:after="0" w:line="240" w:lineRule="auto"/>
        <w:ind w:left="910" w:right="-22" w:firstLine="224"/>
        <w:rPr>
          <w:rFonts w:ascii="TH SarabunPSK" w:hAnsi="TH SarabunPSK" w:cs="TH SarabunPSK"/>
          <w:sz w:val="32"/>
          <w:szCs w:val="32"/>
        </w:rPr>
      </w:pP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การนับคะแนน มีหลักเกณฑ์ ดังนี้ </w:t>
      </w:r>
    </w:p>
    <w:p w:rsidR="000B5114" w:rsidRPr="001D52B3" w:rsidRDefault="000B5114" w:rsidP="000B5114">
      <w:pPr>
        <w:spacing w:after="0" w:line="240" w:lineRule="auto"/>
        <w:ind w:left="902" w:firstLine="799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tab/>
      </w:r>
      <w:r w:rsidR="0047410F">
        <w:rPr>
          <w:rFonts w:ascii="TH SarabunPSK" w:hAnsi="TH SarabunPSK" w:cs="TH SarabunPSK"/>
          <w:sz w:val="32"/>
          <w:szCs w:val="32"/>
        </w:rPr>
        <w:t>8</w:t>
      </w:r>
      <w:r w:rsidRPr="001D52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D52B3">
        <w:rPr>
          <w:rFonts w:ascii="TH SarabunPSK" w:hAnsi="TH SarabunPSK" w:cs="TH SarabunPSK"/>
          <w:sz w:val="32"/>
          <w:szCs w:val="32"/>
        </w:rPr>
        <w:t xml:space="preserve">.1 </w:t>
      </w:r>
      <w:r w:rsidRPr="001D52B3">
        <w:rPr>
          <w:rFonts w:ascii="TH SarabunPSK" w:hAnsi="TH SarabunPSK" w:cs="TH SarabunPSK"/>
          <w:sz w:val="32"/>
          <w:szCs w:val="32"/>
          <w:cs/>
        </w:rPr>
        <w:t>ทีมที่ชนะ 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</w:p>
    <w:p w:rsidR="000B5114" w:rsidRDefault="000B5114" w:rsidP="000B5114">
      <w:pPr>
        <w:spacing w:after="0" w:line="240" w:lineRule="auto"/>
        <w:ind w:left="10" w:right="222" w:firstLine="1691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tab/>
      </w:r>
      <w:r w:rsidR="0047410F">
        <w:rPr>
          <w:rFonts w:ascii="TH SarabunPSK" w:hAnsi="TH SarabunPSK" w:cs="TH SarabunPSK"/>
          <w:sz w:val="32"/>
          <w:szCs w:val="32"/>
        </w:rPr>
        <w:t>8</w:t>
      </w:r>
      <w:r w:rsidRPr="001D52B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D52B3">
        <w:rPr>
          <w:rFonts w:ascii="TH SarabunPSK" w:hAnsi="TH SarabunPSK" w:cs="TH SarabunPSK"/>
          <w:sz w:val="32"/>
          <w:szCs w:val="32"/>
        </w:rPr>
        <w:t xml:space="preserve">.2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ทีมที่แพ้ ไม่ได้คะแนน  </w:t>
      </w:r>
    </w:p>
    <w:p w:rsidR="000B5114" w:rsidRPr="001D52B3" w:rsidRDefault="000B5114" w:rsidP="000B5114">
      <w:pPr>
        <w:spacing w:after="0" w:line="240" w:lineRule="auto"/>
        <w:ind w:left="10" w:right="222" w:firstLine="1691"/>
        <w:rPr>
          <w:rFonts w:ascii="TH SarabunPSK" w:hAnsi="TH SarabunPSK" w:cs="TH SarabunPSK"/>
          <w:sz w:val="32"/>
          <w:szCs w:val="32"/>
        </w:rPr>
      </w:pPr>
    </w:p>
    <w:p w:rsidR="000B5114" w:rsidRPr="001D52B3" w:rsidRDefault="0047410F" w:rsidP="0047410F">
      <w:pPr>
        <w:spacing w:after="0" w:line="240" w:lineRule="auto"/>
        <w:ind w:right="-2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804558">
        <w:rPr>
          <w:rFonts w:ascii="TH SarabunPSK" w:hAnsi="TH SarabunPSK" w:cs="TH SarabunPSK" w:hint="cs"/>
          <w:sz w:val="32"/>
          <w:szCs w:val="32"/>
          <w:cs/>
        </w:rPr>
        <w:t>เวลาในการแข่งขันระดับรวมภาค การแข่งขันแบ่งออกเป็น 2 ครึ่งๆละ 25 นาที พักระหว่างครึ่งไม่เกิน 10 นาที ระดับชาติ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การแข่งขันแบ่งเป็น</w:t>
      </w:r>
      <w:r w:rsidR="000B5114">
        <w:rPr>
          <w:rFonts w:ascii="TH SarabunPSK" w:hAnsi="TH SarabunPSK" w:cs="TH SarabunPSK"/>
          <w:sz w:val="32"/>
          <w:szCs w:val="32"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ครึ่งๆ ละ </w:t>
      </w:r>
      <w:r w:rsidR="000B5114" w:rsidRPr="001D52B3">
        <w:rPr>
          <w:rFonts w:ascii="TH SarabunPSK" w:hAnsi="TH SarabunPSK" w:cs="TH SarabunPSK"/>
          <w:sz w:val="32"/>
          <w:szCs w:val="32"/>
        </w:rPr>
        <w:t>40</w:t>
      </w:r>
      <w:r w:rsidR="000B5114">
        <w:rPr>
          <w:rFonts w:ascii="TH SarabunPSK" w:hAnsi="TH SarabunPSK" w:cs="TH SarabunPSK"/>
          <w:sz w:val="32"/>
          <w:szCs w:val="32"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นาที พักระหว่างครึ่งไม่เกิน </w:t>
      </w:r>
      <w:r w:rsidR="000B5114" w:rsidRPr="001D52B3">
        <w:rPr>
          <w:rFonts w:ascii="TH SarabunPSK" w:hAnsi="TH SarabunPSK" w:cs="TH SarabunPSK"/>
          <w:sz w:val="32"/>
          <w:szCs w:val="32"/>
        </w:rPr>
        <w:t xml:space="preserve">15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นาที</w:t>
      </w:r>
      <w:r w:rsidR="00804558">
        <w:rPr>
          <w:rFonts w:ascii="TH SarabunPSK" w:hAnsi="TH SarabunPSK" w:cs="TH SarabunPSK" w:hint="cs"/>
          <w:sz w:val="32"/>
          <w:szCs w:val="32"/>
          <w:cs/>
        </w:rPr>
        <w:t xml:space="preserve"> หรือตามมติ        ที่ประชุมผู้จัดการทีม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B5114" w:rsidRPr="001D52B3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การจัด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แข่งขัน การเลื่อน หรือสั่งงดการแข่งขัน ของทีมที่ปฏิบัติผิดระเบียบการแข่งขัน เมื่อคณะกรรมการจัดการแข่งขันฯ หรือคณะกรรมการ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แข่งขันระดับภาค ได้ประกาศไปแล้ว ทุกทีมจะต้องปฏิบัติตามทุกประการ  </w:t>
      </w:r>
    </w:p>
    <w:p w:rsidR="000B5114" w:rsidRPr="001D52B3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คณะกรรมการจัดการแข่งขันฯ หรือคณะกรรมการดำเนินการแข่งขันระดับภาคจะเลื่อน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การแข่งขันคู่แข่งขันใดๆ ก็ต่อเมื่อมีเหตุสุดวิสัยเกิดขึ้น เช่น สนามไม่อยู่ในภาวะที่ใช้ทำการแข่งขันได้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ตามความเห็นของคณะกรรมการเทคนิคกีฬา ในกรณีเช่นนี้ ทีมที่ต้องเข้าแข่งขันจะต้องเข้าแข่งขันจะต้องรับทราบและปฏิบัติตาม โดยจะเรียกร้องค่าเสียหายใดๆ มิได้ หากจะเลื่อนโดยเหตุอื่นนอกจากที่กล่าวนี้ จะต้องแจ้งให้ทีมที่เข้าแข่งขันทราบก่อนการแข่งขัน ไม่น้อยกว่า 24 ชั่วโมง อนึ่ง ในกรณีเหตุสุดวิสัยไม่สามารถดำเนินการจัดการแข่งขันต่อไปได้ ให้คณะกรรมการจัดการแข่งขัน ดำเนินการแข่งขันต่อไปในเวลาที่เหลืออยู่ หรือหาข้อยุติอื่นๆ ส่วน วัน เวลา นั้น ให้คณะ</w:t>
      </w:r>
      <w:r w:rsidR="000B5114">
        <w:rPr>
          <w:rFonts w:ascii="TH SarabunPSK" w:hAnsi="TH SarabunPSK" w:cs="TH SarabunPSK"/>
          <w:sz w:val="32"/>
          <w:szCs w:val="32"/>
          <w:cs/>
        </w:rPr>
        <w:t>กรรมการจัดการแข่งขัน หารือกับ</w:t>
      </w:r>
      <w:r w:rsidR="000B511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แทนการกีฬาแห่งประเทศไทยเพื่อดำเนินการต่อไป ให้คงไว้เกี่ยวกับการลงโทษ (ใบเหลืองและใบแดง) และนักกีฬาจะต้องเป็นชุดเดียวกับชุด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ที่ผู้ตัดสินได้สั่งยุติการแข่งขัน เท่านั้น</w:t>
      </w:r>
    </w:p>
    <w:p w:rsidR="000B5114" w:rsidRPr="001D52B3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แข่งขัน ที่คณะกรรมการจัดการแข่งขันฯ</w:t>
      </w:r>
      <w:r w:rsidR="000B5114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</w:t>
      </w:r>
      <w:proofErr w:type="spellStart"/>
      <w:r w:rsidR="000B511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B5114">
        <w:rPr>
          <w:rFonts w:ascii="TH SarabunPSK" w:hAnsi="TH SarabunPSK" w:cs="TH SarabunPSK"/>
          <w:sz w:val="32"/>
          <w:szCs w:val="32"/>
          <w:cs/>
        </w:rPr>
        <w:t>แข่งขั</w:t>
      </w:r>
      <w:r w:rsidR="000B5114">
        <w:rPr>
          <w:rFonts w:ascii="TH SarabunPSK" w:hAnsi="TH SarabunPSK" w:cs="TH SarabunPSK" w:hint="cs"/>
          <w:sz w:val="32"/>
          <w:szCs w:val="32"/>
          <w:cs/>
        </w:rPr>
        <w:t>น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ระดับภาค ได้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ไว้ ทีมต่างๆจะขอเปลี่ยนแปลงไม่ได้</w:t>
      </w:r>
    </w:p>
    <w:p w:rsidR="000B5114" w:rsidRPr="00C80B0B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หากมีปัญหาใดนอกเหนือจากที่ระบุไว้ในเรื่องของ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กํา</w:t>
      </w:r>
      <w:r w:rsidR="000B5114">
        <w:rPr>
          <w:rFonts w:ascii="TH SarabunPSK" w:hAnsi="TH SarabunPSK" w:cs="TH SarabunPSK"/>
          <w:sz w:val="32"/>
          <w:szCs w:val="32"/>
          <w:cs/>
        </w:rPr>
        <w:t>หนดการ</w:t>
      </w:r>
      <w:proofErr w:type="spellEnd"/>
      <w:r w:rsidR="000B5114">
        <w:rPr>
          <w:rFonts w:ascii="TH SarabunPSK" w:hAnsi="TH SarabunPSK" w:cs="TH SarabunPSK"/>
          <w:sz w:val="32"/>
          <w:szCs w:val="32"/>
          <w:cs/>
        </w:rPr>
        <w:t>แข่งขัน ให้อยู่ในดุลยพินิ</w:t>
      </w:r>
      <w:r w:rsidR="000B5114">
        <w:rPr>
          <w:rFonts w:ascii="TH SarabunPSK" w:hAnsi="TH SarabunPSK" w:cs="TH SarabunPSK" w:hint="cs"/>
          <w:sz w:val="32"/>
          <w:szCs w:val="32"/>
          <w:cs/>
        </w:rPr>
        <w:t>จ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ของคณะกรรมการ จัดการแข่งขันฯ หรือคณะกรรมการ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แข่งขันระดับภาค เป็นผู้พิจารณาผลของการพิจารณาของคณะฯ กรรมการฯ ถือเป็นยุติ จะอุทธรณ์มิได </w:t>
      </w:r>
    </w:p>
    <w:p w:rsidR="000B5114" w:rsidRPr="001D52B3" w:rsidRDefault="0047410F" w:rsidP="0047410F">
      <w:pPr>
        <w:spacing w:after="0" w:line="240" w:lineRule="auto"/>
        <w:ind w:right="22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การตัดสินของผู้ตัดสินให้ถือเป็นที่สิ้นสุด จะประท้วงหรือเปลี่ยนผลการตัดสินไม่ได้</w:t>
      </w:r>
    </w:p>
    <w:p w:rsidR="000B5114" w:rsidRPr="001D52B3" w:rsidRDefault="0047410F" w:rsidP="0047410F">
      <w:pPr>
        <w:spacing w:after="0" w:line="240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B5114" w:rsidRPr="001D52B3">
        <w:rPr>
          <w:rFonts w:ascii="TH SarabunPSK" w:hAnsi="TH SarabunPSK" w:cs="TH SarabunPSK"/>
          <w:sz w:val="32"/>
          <w:szCs w:val="32"/>
        </w:rPr>
        <w:t>.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1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นักกีฬา เจ้าหน้าที่ </w:t>
      </w:r>
      <w:proofErr w:type="spellStart"/>
      <w:proofErr w:type="gramStart"/>
      <w:r w:rsidR="000B5114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ร้ายผู้ตัดสิน  ให้ยุติการแข่งขัน</w:t>
      </w:r>
      <w:proofErr w:type="gramEnd"/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 และปรับให้ทีมนั้นเป็นแพ้ และให้ยกเลิกผลการแข่งขัน ที่ผ่านมา และไม่ให้มีการแข่งขันใน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>ที่เหลืออยู่ พร้อมทั้งเขียนรายงานเสนอการกีฬาแห่ง</w:t>
      </w:r>
      <w:r w:rsidR="000B5114">
        <w:rPr>
          <w:rFonts w:ascii="TH SarabunPSK" w:hAnsi="TH SarabunPSK" w:cs="TH SarabunPSK"/>
          <w:sz w:val="32"/>
          <w:szCs w:val="32"/>
          <w:cs/>
        </w:rPr>
        <w:t>ประเทศไทยฯ</w:t>
      </w:r>
      <w:r w:rsidR="000B5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114" w:rsidRPr="001D52B3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0B5114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B5114" w:rsidRPr="001D52B3">
        <w:rPr>
          <w:rFonts w:ascii="TH SarabunPSK" w:hAnsi="TH SarabunPSK" w:cs="TH SarabunPSK"/>
          <w:sz w:val="32"/>
          <w:szCs w:val="32"/>
          <w:cs/>
        </w:rPr>
        <w:t xml:space="preserve">ลงโทษสถานหนัก ต่อไป  </w:t>
      </w:r>
    </w:p>
    <w:p w:rsidR="00CF3398" w:rsidRPr="001D52B3" w:rsidRDefault="00CF3398" w:rsidP="000B5114">
      <w:pPr>
        <w:pStyle w:val="ac"/>
        <w:ind w:left="0" w:firstLine="0"/>
        <w:jc w:val="thaiDistribute"/>
        <w:rPr>
          <w:rFonts w:ascii="TH SarabunPSK" w:hAnsi="TH SarabunPSK" w:cs="TH SarabunPSK"/>
        </w:rPr>
      </w:pPr>
    </w:p>
    <w:p w:rsidR="00C86729" w:rsidRPr="001D52B3" w:rsidRDefault="00E74987" w:rsidP="007D4F4B">
      <w:pPr>
        <w:pStyle w:val="2"/>
        <w:spacing w:before="120" w:line="240" w:lineRule="auto"/>
        <w:ind w:left="0" w:right="79" w:hanging="11"/>
        <w:rPr>
          <w:szCs w:val="32"/>
        </w:rPr>
      </w:pPr>
      <w:r>
        <w:rPr>
          <w:szCs w:val="32"/>
        </w:rPr>
        <w:t>9</w:t>
      </w:r>
      <w:r w:rsidR="00D244D9" w:rsidRPr="001D52B3">
        <w:rPr>
          <w:szCs w:val="32"/>
        </w:rPr>
        <w:t xml:space="preserve">.  </w:t>
      </w:r>
      <w:r w:rsidR="003C382F" w:rsidRPr="001D52B3">
        <w:rPr>
          <w:bCs/>
          <w:szCs w:val="32"/>
          <w:cs/>
        </w:rPr>
        <w:t>ข้อ</w:t>
      </w:r>
      <w:r w:rsidR="00D244D9" w:rsidRPr="001D52B3">
        <w:rPr>
          <w:bCs/>
          <w:szCs w:val="32"/>
          <w:cs/>
        </w:rPr>
        <w:t xml:space="preserve">ปฏิบัติในการแข่งขัน  </w:t>
      </w:r>
      <w:r w:rsidR="00D244D9" w:rsidRPr="001D52B3">
        <w:rPr>
          <w:szCs w:val="32"/>
        </w:rPr>
        <w:t xml:space="preserve"> </w:t>
      </w:r>
    </w:p>
    <w:p w:rsidR="00DE6ED3" w:rsidRPr="001D52B3" w:rsidRDefault="00E74987" w:rsidP="00C80B0B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 w:rsidR="00D244D9" w:rsidRPr="001D52B3">
        <w:rPr>
          <w:rFonts w:ascii="TH SarabunPSK" w:hAnsi="TH SarabunPSK" w:cs="TH SarabunPSK"/>
          <w:sz w:val="32"/>
          <w:szCs w:val="32"/>
        </w:rPr>
        <w:t xml:space="preserve">.1 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จังหวัดที่มีความประสงค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์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จะส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งทีมเข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าร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วมการแข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งขันให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ยื่นความ</w:t>
      </w:r>
      <w:proofErr w:type="spellStart"/>
      <w:r w:rsidR="00D244D9" w:rsidRPr="001D52B3">
        <w:rPr>
          <w:rFonts w:ascii="TH SarabunPSK" w:hAnsi="TH SarabunPSK" w:cs="TH SarabunPSK"/>
          <w:sz w:val="32"/>
          <w:szCs w:val="32"/>
          <w:cs/>
        </w:rPr>
        <w:t>จํานง</w:t>
      </w:r>
      <w:proofErr w:type="spellEnd"/>
      <w:r w:rsidR="00D244D9" w:rsidRPr="001D52B3">
        <w:rPr>
          <w:rFonts w:ascii="TH SarabunPSK" w:hAnsi="TH SarabunPSK" w:cs="TH SarabunPSK"/>
          <w:sz w:val="32"/>
          <w:szCs w:val="32"/>
          <w:cs/>
        </w:rPr>
        <w:t>โดยการกรอกข้อความในใบสมัครให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ครบถ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วน ตามแบบใบสมัครเข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าแข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งขัน ใบสมัครดังกล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าว ต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องส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งพร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 xml:space="preserve">อมหลักฐานอีก </w:t>
      </w:r>
      <w:r w:rsidR="00D244D9"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ข</w:t>
      </w:r>
      <w:r w:rsidR="004E298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>อดังต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D244D9" w:rsidRPr="001D52B3">
        <w:rPr>
          <w:rFonts w:ascii="TH SarabunPSK" w:hAnsi="TH SarabunPSK" w:cs="TH SarabunPSK"/>
          <w:sz w:val="32"/>
          <w:szCs w:val="32"/>
          <w:cs/>
        </w:rPr>
        <w:t xml:space="preserve">อไปนี้  </w:t>
      </w:r>
    </w:p>
    <w:p w:rsidR="005A58C8" w:rsidRPr="001D52B3" w:rsidRDefault="00E74987" w:rsidP="00C80B0B">
      <w:pPr>
        <w:spacing w:after="0" w:line="240" w:lineRule="auto"/>
        <w:ind w:right="-22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5A58C8" w:rsidRPr="001D52B3">
        <w:rPr>
          <w:rFonts w:ascii="TH SarabunPSK" w:hAnsi="TH SarabunPSK" w:cs="TH SarabunPSK"/>
          <w:sz w:val="32"/>
          <w:szCs w:val="32"/>
        </w:rPr>
        <w:t xml:space="preserve">.1.1 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ทะเบียนรายชื่อนักกีฬา และเจ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าหน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้า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ที่ ตามคุณสมบัติในข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5A58C8" w:rsidRPr="001D52B3">
        <w:rPr>
          <w:rFonts w:ascii="TH SarabunPSK" w:hAnsi="TH SarabunPSK" w:cs="TH SarabunPSK"/>
          <w:sz w:val="32"/>
          <w:szCs w:val="32"/>
        </w:rPr>
        <w:t xml:space="preserve">6 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และข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5A58C8" w:rsidRPr="001D52B3">
        <w:rPr>
          <w:rFonts w:ascii="TH SarabunPSK" w:hAnsi="TH SarabunPSK" w:cs="TH SarabunPSK"/>
          <w:sz w:val="32"/>
          <w:szCs w:val="32"/>
        </w:rPr>
        <w:t xml:space="preserve">8 </w:t>
      </w:r>
      <w:proofErr w:type="spellStart"/>
      <w:proofErr w:type="gramStart"/>
      <w:r w:rsidR="005A58C8"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5A58C8"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38E" w:rsidRPr="001D52B3">
        <w:rPr>
          <w:rFonts w:ascii="TH SarabunPSK" w:hAnsi="TH SarabunPSK" w:cs="TH SarabunPSK"/>
          <w:sz w:val="32"/>
          <w:szCs w:val="32"/>
        </w:rPr>
        <w:t>25</w:t>
      </w:r>
      <w:proofErr w:type="gramEnd"/>
      <w:r w:rsidR="00C80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คน เรียง</w:t>
      </w:r>
      <w:proofErr w:type="spellStart"/>
      <w:r w:rsidR="005A58C8" w:rsidRPr="001D52B3">
        <w:rPr>
          <w:rFonts w:ascii="TH SarabunPSK" w:hAnsi="TH SarabunPSK" w:cs="TH SarabunPSK"/>
          <w:sz w:val="32"/>
          <w:szCs w:val="32"/>
          <w:cs/>
        </w:rPr>
        <w:t>ตามลําดับ</w:t>
      </w:r>
      <w:proofErr w:type="spellEnd"/>
      <w:r w:rsidR="005A58C8" w:rsidRPr="001D52B3">
        <w:rPr>
          <w:rFonts w:ascii="TH SarabunPSK" w:hAnsi="TH SarabunPSK" w:cs="TH SarabunPSK"/>
          <w:sz w:val="32"/>
          <w:szCs w:val="32"/>
          <w:cs/>
        </w:rPr>
        <w:t>หมายเลขที่ส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งเข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าแข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งขัน พร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อมทั้งลายมือชื่อนักกีฬาที่แท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จริง</w:t>
      </w:r>
      <w:r w:rsidR="005A58C8" w:rsidRPr="001D52B3">
        <w:rPr>
          <w:rFonts w:ascii="TH SarabunPSK" w:hAnsi="TH SarabunPSK" w:cs="TH SarabunPSK"/>
          <w:sz w:val="32"/>
          <w:szCs w:val="32"/>
        </w:rPr>
        <w:t>(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ซึ่งลายมือ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ชื่อนี้จะใช้</w:t>
      </w:r>
      <w:r w:rsidR="00624194" w:rsidRPr="001D52B3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ในระหว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างที่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แข่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งขัน  ห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า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กลายมือชื่อไม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เหมือนกันก็จะตัดสิทธิ์การลงแข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่งขัน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ของนักกีฬาผู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นั้นตลอดการ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F6738E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พร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อมกับส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งรายชื่อ</w:t>
      </w:r>
      <w:r w:rsidR="00DE6ED3" w:rsidRPr="001D52B3">
        <w:rPr>
          <w:rFonts w:ascii="TH SarabunPSK" w:hAnsi="TH SarabunPSK" w:cs="TH SarabunPSK"/>
          <w:sz w:val="32"/>
          <w:szCs w:val="32"/>
          <w:cs/>
        </w:rPr>
        <w:t>เจ้าหน้า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5A58C8" w:rsidRPr="001D52B3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="005A58C8" w:rsidRPr="001D52B3">
        <w:rPr>
          <w:rFonts w:ascii="TH SarabunPSK" w:hAnsi="TH SarabunPSK" w:cs="TH SarabunPSK"/>
          <w:sz w:val="32"/>
          <w:szCs w:val="32"/>
          <w:cs/>
        </w:rPr>
        <w:t>ทีม ที่ไม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80B0B">
        <w:rPr>
          <w:rFonts w:ascii="TH SarabunPSK" w:hAnsi="TH SarabunPSK" w:cs="TH SarabunPSK"/>
          <w:sz w:val="32"/>
          <w:szCs w:val="32"/>
          <w:cs/>
        </w:rPr>
        <w:t xml:space="preserve">ขาดคุณสมบัติ </w:t>
      </w:r>
      <w:proofErr w:type="spellStart"/>
      <w:r w:rsidR="00C80B0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5A58C8"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38E" w:rsidRPr="001D52B3">
        <w:rPr>
          <w:rFonts w:ascii="TH SarabunPSK" w:hAnsi="TH SarabunPSK" w:cs="TH SarabunPSK"/>
          <w:sz w:val="32"/>
          <w:szCs w:val="32"/>
        </w:rPr>
        <w:t>3</w:t>
      </w:r>
      <w:r w:rsidR="00C80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8C8" w:rsidRPr="001D52B3">
        <w:rPr>
          <w:rFonts w:ascii="TH SarabunPSK" w:hAnsi="TH SarabunPSK" w:cs="TH SarabunPSK"/>
          <w:sz w:val="32"/>
          <w:szCs w:val="32"/>
          <w:cs/>
        </w:rPr>
        <w:t xml:space="preserve">คน            </w:t>
      </w:r>
    </w:p>
    <w:p w:rsidR="000F248D" w:rsidRPr="001D52B3" w:rsidRDefault="00E74987" w:rsidP="00C80B0B">
      <w:pPr>
        <w:spacing w:after="0" w:line="240" w:lineRule="auto"/>
        <w:ind w:right="-22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.1.2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รูปถ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ายของนักกีฬา  ผู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จัดการทีม  ผ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ู้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ฝ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ึ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กสอน  และผู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ช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วยผู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ฝ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ึ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กสอน  ขนาด </w:t>
      </w:r>
      <w:r w:rsidR="009F2661" w:rsidRPr="001D52B3">
        <w:rPr>
          <w:rFonts w:ascii="TH SarabunPSK" w:hAnsi="TH SarabunPSK" w:cs="TH SarabunPSK"/>
          <w:sz w:val="32"/>
          <w:szCs w:val="32"/>
          <w:cs/>
        </w:rPr>
        <w:t>1</w:t>
      </w:r>
      <w:r w:rsidR="00C80B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proofErr w:type="spellStart"/>
      <w:r w:rsidR="000F248D"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รูป เป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นรูปที่ถ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ายไว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ไม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ป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ี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 โดยถ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ายใบหน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าตรง ไม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สวมหมวก และเขียนชื่อ 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–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นามสกุล         </w:t>
      </w:r>
      <w:r w:rsidR="000F248D" w:rsidRPr="001D52B3">
        <w:rPr>
          <w:rFonts w:ascii="TH SarabunPSK" w:hAnsi="TH SarabunPSK" w:cs="TH SarabunPSK"/>
          <w:sz w:val="32"/>
          <w:szCs w:val="32"/>
        </w:rPr>
        <w:t>(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ตัวบรรจง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พร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อมทั้งชื่อของจังหวัดที่ส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งทีมเข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าแข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งขันและหมายเลขที่จะใช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งขัน </w:t>
      </w:r>
      <w:r w:rsidR="000F248D" w:rsidRPr="001D52B3">
        <w:rPr>
          <w:rFonts w:ascii="TH SarabunPSK" w:hAnsi="TH SarabunPSK" w:cs="TH SarabunPSK"/>
          <w:sz w:val="32"/>
          <w:szCs w:val="32"/>
        </w:rPr>
        <w:t>(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เช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80B0B">
        <w:rPr>
          <w:rFonts w:ascii="TH SarabunPSK" w:hAnsi="TH SarabunPSK" w:cs="TH SarabunPSK"/>
          <w:sz w:val="32"/>
          <w:szCs w:val="32"/>
          <w:cs/>
        </w:rPr>
        <w:t xml:space="preserve">น </w:t>
      </w:r>
      <w:proofErr w:type="spellStart"/>
      <w:r w:rsidR="00C80B0B">
        <w:rPr>
          <w:rFonts w:ascii="TH SarabunPSK" w:hAnsi="TH SarabunPSK" w:cs="TH SarabunPSK"/>
          <w:sz w:val="32"/>
          <w:szCs w:val="32"/>
          <w:cs/>
        </w:rPr>
        <w:t>นายกอ</w:t>
      </w:r>
      <w:proofErr w:type="spellEnd"/>
      <w:r w:rsidR="00C80B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ขอสกุล หมายเลข 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11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จังหวัดราชธานี หรือ นายขอ กอสกุล ผู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จัดการทีมจังหวัดราชธานี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ไว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ด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้า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นหลังรูป ทั้ง </w:t>
      </w:r>
      <w:r w:rsidR="000F248D"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รูป </w:t>
      </w:r>
      <w:r w:rsidR="00C80B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ในกรณีต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องการเปลี่ยนแปลงรายชื่อบุคคลดังกล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าว ให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ท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ำ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หนังสือถึงการกีฬาแห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งประเทศไทยฯ  และในระหว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างการแข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งขัน จะต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องสวมใส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บัตร</w:t>
      </w:r>
      <w:proofErr w:type="spellStart"/>
      <w:r w:rsidR="000F248D" w:rsidRPr="001D52B3">
        <w:rPr>
          <w:rFonts w:ascii="TH SarabunPSK" w:hAnsi="TH SarabunPSK" w:cs="TH SarabunPSK"/>
          <w:sz w:val="32"/>
          <w:szCs w:val="32"/>
          <w:cs/>
        </w:rPr>
        <w:t>ประจําตัว</w:t>
      </w:r>
      <w:proofErr w:type="spellEnd"/>
      <w:r w:rsidR="000F248D" w:rsidRPr="001D52B3">
        <w:rPr>
          <w:rFonts w:ascii="TH SarabunPSK" w:hAnsi="TH SarabunPSK" w:cs="TH SarabunPSK"/>
          <w:sz w:val="32"/>
          <w:szCs w:val="32"/>
          <w:cs/>
        </w:rPr>
        <w:t>ที่ การกีฬาแห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งประเทศไทยฯ ได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ออกให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 และถูกต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องตาม</w:t>
      </w:r>
      <w:proofErr w:type="spellStart"/>
      <w:r w:rsidR="000F248D" w:rsidRPr="001D52B3">
        <w:rPr>
          <w:rFonts w:ascii="TH SarabunPSK" w:hAnsi="TH SarabunPSK" w:cs="TH SarabunPSK"/>
          <w:sz w:val="32"/>
          <w:szCs w:val="32"/>
          <w:cs/>
        </w:rPr>
        <w:t>ตําแหน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0F248D" w:rsidRPr="001D52B3">
        <w:rPr>
          <w:rFonts w:ascii="TH SarabunPSK" w:hAnsi="TH SarabunPSK" w:cs="TH SarabunPSK"/>
          <w:sz w:val="32"/>
          <w:szCs w:val="32"/>
          <w:cs/>
        </w:rPr>
        <w:t>เท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านั้น ตลอดเวลาการแข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งขันตามรายชื่อที่ได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ลงทะเบียนไว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>เท</w:t>
      </w:r>
      <w:r w:rsidR="008952D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248D" w:rsidRPr="001D52B3">
        <w:rPr>
          <w:rFonts w:ascii="TH SarabunPSK" w:hAnsi="TH SarabunPSK" w:cs="TH SarabunPSK"/>
          <w:sz w:val="32"/>
          <w:szCs w:val="32"/>
          <w:cs/>
        </w:rPr>
        <w:t xml:space="preserve">านั้น </w:t>
      </w:r>
    </w:p>
    <w:p w:rsidR="002C260F" w:rsidRPr="001D52B3" w:rsidRDefault="00E74987" w:rsidP="007A4E7F">
      <w:pPr>
        <w:spacing w:after="0" w:line="240" w:lineRule="auto"/>
        <w:ind w:right="-22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="000F6DCC" w:rsidRPr="001D52B3">
        <w:rPr>
          <w:rFonts w:ascii="TH SarabunPSK" w:hAnsi="TH SarabunPSK" w:cs="TH SarabunPSK"/>
          <w:sz w:val="32"/>
          <w:szCs w:val="32"/>
        </w:rPr>
        <w:t xml:space="preserve">.1.3 </w:t>
      </w:r>
      <w:proofErr w:type="gramStart"/>
      <w:r w:rsidR="000F6DCC" w:rsidRPr="001D52B3">
        <w:rPr>
          <w:rFonts w:ascii="TH SarabunPSK" w:hAnsi="TH SarabunPSK" w:cs="TH SarabunPSK"/>
          <w:sz w:val="32"/>
          <w:szCs w:val="32"/>
          <w:cs/>
        </w:rPr>
        <w:t>บัตร</w:t>
      </w:r>
      <w:proofErr w:type="spellStart"/>
      <w:r w:rsidR="000F6DCC" w:rsidRPr="001D52B3">
        <w:rPr>
          <w:rFonts w:ascii="TH SarabunPSK" w:hAnsi="TH SarabunPSK" w:cs="TH SarabunPSK"/>
          <w:sz w:val="32"/>
          <w:szCs w:val="32"/>
          <w:cs/>
        </w:rPr>
        <w:t>ประจําตัว</w:t>
      </w:r>
      <w:proofErr w:type="spellEnd"/>
      <w:r w:rsidR="000F6DCC" w:rsidRPr="001D52B3">
        <w:rPr>
          <w:rFonts w:ascii="TH SarabunPSK" w:hAnsi="TH SarabunPSK" w:cs="TH SarabunPSK"/>
          <w:sz w:val="32"/>
          <w:szCs w:val="32"/>
          <w:cs/>
        </w:rPr>
        <w:t>ประชาชน  บัตรสมาชิกสภา</w:t>
      </w:r>
      <w:proofErr w:type="gramEnd"/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  บัตรข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าราชการ  บัตรพนักงานองค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์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การรัฐวิสาหกิจหรือบัตร</w:t>
      </w:r>
      <w:proofErr w:type="spellStart"/>
      <w:r w:rsidR="000F6DCC" w:rsidRPr="001D52B3">
        <w:rPr>
          <w:rFonts w:ascii="TH SarabunPSK" w:hAnsi="TH SarabunPSK" w:cs="TH SarabunPSK"/>
          <w:sz w:val="32"/>
          <w:szCs w:val="32"/>
          <w:cs/>
        </w:rPr>
        <w:t>ประจําตัว</w:t>
      </w:r>
      <w:proofErr w:type="spellEnd"/>
      <w:r w:rsidR="000F6DCC" w:rsidRPr="001D52B3">
        <w:rPr>
          <w:rFonts w:ascii="TH SarabunPSK" w:hAnsi="TH SarabunPSK" w:cs="TH SarabunPSK"/>
          <w:sz w:val="32"/>
          <w:szCs w:val="32"/>
          <w:cs/>
        </w:rPr>
        <w:t>ทางราชการที่มีรูปถ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A4E7F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ฉบับตัวจริง พร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อมถ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ายเอกสารบัตรดังกล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่า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วมาด้วย 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เมื่อตรวจสอบถูกต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องแล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วจะคืนบัตรตัวจริงให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</w:rPr>
        <w:t>(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ไม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รับใบแทนบัตร</w:t>
      </w:r>
      <w:proofErr w:type="spellStart"/>
      <w:r w:rsidR="000F6DCC" w:rsidRPr="001D52B3">
        <w:rPr>
          <w:rFonts w:ascii="TH SarabunPSK" w:hAnsi="TH SarabunPSK" w:cs="TH SarabunPSK"/>
          <w:sz w:val="32"/>
          <w:szCs w:val="32"/>
          <w:cs/>
        </w:rPr>
        <w:t>ประจําตัว</w:t>
      </w:r>
      <w:proofErr w:type="spellEnd"/>
      <w:r w:rsidR="000F6DCC" w:rsidRPr="001D52B3">
        <w:rPr>
          <w:rFonts w:ascii="TH SarabunPSK" w:hAnsi="TH SarabunPSK" w:cs="TH SarabunPSK"/>
          <w:sz w:val="32"/>
          <w:szCs w:val="32"/>
          <w:cs/>
        </w:rPr>
        <w:t>ประชาชนที่ไม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มีรูปถ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าย</w:t>
      </w:r>
      <w:r w:rsidR="000F6DCC" w:rsidRPr="001D52B3">
        <w:rPr>
          <w:rFonts w:ascii="TH SarabunPSK" w:hAnsi="TH SarabunPSK" w:cs="TH SarabunPSK"/>
          <w:sz w:val="32"/>
          <w:szCs w:val="32"/>
        </w:rPr>
        <w:t xml:space="preserve">) </w:t>
      </w:r>
    </w:p>
    <w:p w:rsidR="00C04818" w:rsidRPr="001D52B3" w:rsidRDefault="00E74987" w:rsidP="007A4E7F">
      <w:pPr>
        <w:spacing w:after="0" w:line="240" w:lineRule="auto"/>
        <w:ind w:right="-22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C260F" w:rsidRPr="001D52B3">
        <w:rPr>
          <w:rFonts w:ascii="TH SarabunPSK" w:hAnsi="TH SarabunPSK" w:cs="TH SarabunPSK"/>
          <w:sz w:val="32"/>
          <w:szCs w:val="32"/>
          <w:cs/>
        </w:rPr>
        <w:t>.1.4 นักกีฬาที่สมัครเข้าร่วมการแข่งขัน</w:t>
      </w:r>
      <w:r w:rsidR="00CA01BF" w:rsidRPr="001D52B3">
        <w:rPr>
          <w:rFonts w:ascii="TH SarabunPSK" w:hAnsi="TH SarabunPSK" w:cs="TH SarabunPSK"/>
          <w:sz w:val="32"/>
          <w:szCs w:val="32"/>
          <w:cs/>
        </w:rPr>
        <w:t>ทั้ง 2 รุ่น ให้นำใบรับรองแพทย์มายืนยันในวันประชุมผู้จัดการทีมทั้งระดับภาคและระดับภาค</w:t>
      </w:r>
    </w:p>
    <w:p w:rsidR="00855AEE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A4E7F">
        <w:rPr>
          <w:rFonts w:ascii="TH SarabunPSK" w:hAnsi="TH SarabunPSK" w:cs="TH SarabunPSK"/>
          <w:sz w:val="32"/>
          <w:szCs w:val="32"/>
        </w:rPr>
        <w:t>.2</w:t>
      </w:r>
      <w:r w:rsidR="000F6DCC" w:rsidRPr="001D52B3">
        <w:rPr>
          <w:rFonts w:ascii="TH SarabunPSK" w:hAnsi="TH SarabunPSK" w:cs="TH SarabunPSK"/>
          <w:sz w:val="32"/>
          <w:szCs w:val="32"/>
        </w:rPr>
        <w:t xml:space="preserve"> 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จังหวัดที่เข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าแข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งขันจะต</w:t>
      </w:r>
      <w:r w:rsidR="001464D5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องจัดทีมฟุตบอลไปแข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 ตาม วัน เวลา และสนามแข</w:t>
      </w:r>
      <w:r w:rsidR="0051386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งขันที่ได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proofErr w:type="spellStart"/>
      <w:r w:rsidR="000F6DCC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0F6DCC" w:rsidRPr="001D52B3">
        <w:rPr>
          <w:rFonts w:ascii="TH SarabunPSK" w:hAnsi="TH SarabunPSK" w:cs="TH SarabunPSK"/>
          <w:sz w:val="32"/>
          <w:szCs w:val="32"/>
          <w:cs/>
        </w:rPr>
        <w:t>ไว</w:t>
      </w:r>
      <w:r w:rsidR="0051386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ทีมใดลงสนามแข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งขันแล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ว เหลือผ</w:t>
      </w:r>
      <w:r w:rsidR="0051386F" w:rsidRPr="001D52B3">
        <w:rPr>
          <w:rFonts w:ascii="TH SarabunPSK" w:hAnsi="TH SarabunPSK" w:cs="TH SarabunPSK"/>
          <w:sz w:val="32"/>
          <w:szCs w:val="32"/>
          <w:cs/>
        </w:rPr>
        <w:t>ู้เล่น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น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้อ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ยกว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0F6DCC" w:rsidRPr="001D52B3">
        <w:rPr>
          <w:rFonts w:ascii="TH SarabunPSK" w:hAnsi="TH SarabunPSK" w:cs="TH SarabunPSK"/>
          <w:sz w:val="32"/>
          <w:szCs w:val="32"/>
        </w:rPr>
        <w:t xml:space="preserve">7 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คนในสนาม ให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ปรับทีมนั้นเป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 และให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คู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งขันเป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นผู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ชนะ 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แ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ละให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ยกเลิกผลการแข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งขันที่ผ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านมา โดยไม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>งขันใน</w:t>
      </w:r>
      <w:proofErr w:type="spellStart"/>
      <w:r w:rsidR="000F6DCC" w:rsidRPr="001D52B3">
        <w:rPr>
          <w:rFonts w:ascii="TH SarabunPSK" w:hAnsi="TH SarabunPSK" w:cs="TH SarabunPSK"/>
          <w:sz w:val="32"/>
          <w:szCs w:val="32"/>
          <w:cs/>
        </w:rPr>
        <w:t>เกมส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="000F6DCC" w:rsidRPr="001D52B3">
        <w:rPr>
          <w:rFonts w:ascii="TH SarabunPSK" w:hAnsi="TH SarabunPSK" w:cs="TH SarabunPSK"/>
          <w:sz w:val="32"/>
          <w:szCs w:val="32"/>
          <w:cs/>
        </w:rPr>
        <w:t>ที่เหลืออยู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F6DCC" w:rsidRPr="001D52B3">
        <w:rPr>
          <w:rFonts w:ascii="TH SarabunPSK" w:hAnsi="TH SarabunPSK" w:cs="TH SarabunPSK"/>
          <w:sz w:val="32"/>
          <w:szCs w:val="32"/>
          <w:cs/>
        </w:rPr>
        <w:t xml:space="preserve">  หากทีมใดถึง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สนาม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งขันแล</w:t>
      </w:r>
      <w:r w:rsidR="00C0481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ว จะต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องลงสนาม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งขันตามเวลาที่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  หากทีมหนึ่งทีมใดไม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ลง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งขันหรือ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เจตนาที่จะไม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งขันตามเวลาที่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  ให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ปรับเป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และให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ทีมคู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งขันเป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นผ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ู้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ชนะ โดยผู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ตัดสินต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้องเขียนรายงานเสนอ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ต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อประธานจัดการแข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ลงโทษตามระเบียบการแข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งขันฯ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ต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อไป</w:t>
      </w:r>
      <w:r w:rsidR="00C057D3" w:rsidRPr="001D52B3">
        <w:rPr>
          <w:rFonts w:ascii="TH SarabunPSK" w:hAnsi="TH SarabunPSK" w:cs="TH SarabunPSK"/>
          <w:sz w:val="32"/>
          <w:szCs w:val="32"/>
        </w:rPr>
        <w:t xml:space="preserve">)  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หากไม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พร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อมจะลงสนามทั้ง </w:t>
      </w:r>
      <w:r w:rsidR="00C057D3"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ทีม ให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ปรับเป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ทั้งคู</w:t>
      </w:r>
      <w:r w:rsidR="00314D9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 ทีมใดที่ถูกปรับเป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ทุกกรณี ให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ถือว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าไม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มีผลในการแข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งขันท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ี่ผ่าน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านมา</w:t>
      </w:r>
      <w:r w:rsidR="00C057D3" w:rsidRPr="001D52B3">
        <w:rPr>
          <w:rFonts w:ascii="TH SarabunPSK" w:hAnsi="TH SarabunPSK" w:cs="TH SarabunPSK"/>
          <w:sz w:val="32"/>
          <w:szCs w:val="32"/>
        </w:rPr>
        <w:t>(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ปรับเป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แมทช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งขันที่ผ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่า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นมา</w:t>
      </w:r>
      <w:r w:rsidR="00C057D3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และไม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176D9F" w:rsidRPr="001D52B3">
        <w:rPr>
          <w:rFonts w:ascii="TH SarabunPSK" w:hAnsi="TH SarabunPSK" w:cs="TH SarabunPSK"/>
          <w:sz w:val="32"/>
          <w:szCs w:val="32"/>
          <w:cs/>
        </w:rPr>
        <w:t>มีสิทธิ</w:t>
      </w:r>
      <w:proofErr w:type="spellStart"/>
      <w:r w:rsidR="00C057D3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057D3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งขันต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อไป และในกรณีที่มีผู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เล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นที่บาดเจ็บก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อนที่หมดเวลาการแข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งขันและไม</w:t>
      </w:r>
      <w:r w:rsidR="00AA5696" w:rsidRPr="001D52B3">
        <w:rPr>
          <w:rFonts w:ascii="TH SarabunPSK" w:hAnsi="TH SarabunPSK" w:cs="TH SarabunPSK"/>
          <w:sz w:val="32"/>
          <w:szCs w:val="32"/>
          <w:cs/>
        </w:rPr>
        <w:t>่สามารถทำการแข่งขัน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   ต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อไปได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อยู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ในดุลยพินิจของแพทย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์</w:t>
      </w:r>
      <w:r w:rsidR="00F44BB0" w:rsidRPr="001D52B3">
        <w:rPr>
          <w:rFonts w:ascii="TH SarabunPSK" w:hAnsi="TH SarabunPSK" w:cs="TH SarabunPSK"/>
          <w:sz w:val="32"/>
          <w:szCs w:val="32"/>
          <w:cs/>
        </w:rPr>
        <w:t>แต่ถ้าเป็นกรณีที่หมดเวลา</w:t>
      </w:r>
      <w:r w:rsidR="006C158A" w:rsidRPr="001D52B3">
        <w:rPr>
          <w:rFonts w:ascii="TH SarabunPSK" w:hAnsi="TH SarabunPSK" w:cs="TH SarabunPSK"/>
          <w:sz w:val="32"/>
          <w:szCs w:val="32"/>
          <w:cs/>
        </w:rPr>
        <w:t>การแข่งขันแล้ว ผู้เล่นคนนั้นมีความประสงค์ที่จะไม่ต้องการเตะจากจุด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โทษเพื่อหาผู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ชนะไม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ได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 xml:space="preserve"> ไม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ว</w:t>
      </w:r>
      <w:r w:rsidR="00BA268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C057D3" w:rsidRPr="001D52B3">
        <w:rPr>
          <w:rFonts w:ascii="TH SarabunPSK" w:hAnsi="TH SarabunPSK" w:cs="TH SarabunPSK"/>
          <w:sz w:val="32"/>
          <w:szCs w:val="32"/>
          <w:cs/>
        </w:rPr>
        <w:t>ากรณีใดๆ</w:t>
      </w:r>
    </w:p>
    <w:p w:rsidR="00855AEE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A4E7F">
        <w:rPr>
          <w:rFonts w:ascii="TH SarabunPSK" w:hAnsi="TH SarabunPSK" w:cs="TH SarabunPSK"/>
          <w:sz w:val="32"/>
          <w:szCs w:val="32"/>
        </w:rPr>
        <w:t>.3</w:t>
      </w:r>
      <w:r w:rsidR="00855AEE" w:rsidRPr="001D52B3">
        <w:rPr>
          <w:rFonts w:ascii="TH SarabunPSK" w:hAnsi="TH SarabunPSK" w:cs="TH SarabunPSK"/>
          <w:sz w:val="32"/>
          <w:szCs w:val="32"/>
        </w:rPr>
        <w:t xml:space="preserve"> 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ในวันแข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งขันทีมใดเจตนาไม่ลง</w:t>
      </w:r>
      <w:proofErr w:type="spellStart"/>
      <w:r w:rsidR="00855AEE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55AEE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งขันหรือเจตนาที่จะไม่ลงการแข่งขันต่อไปจนหมดเวลาการแข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 หรือไม่เข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าแข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งขันตามรายการที่คณะกรรมการ</w:t>
      </w:r>
      <w:proofErr w:type="spellStart"/>
      <w:r w:rsidR="00855AEE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153061" w:rsidRPr="001D52B3">
        <w:rPr>
          <w:rFonts w:ascii="TH SarabunPSK" w:hAnsi="TH SarabunPSK" w:cs="TH SarabunPSK"/>
          <w:sz w:val="32"/>
          <w:szCs w:val="32"/>
          <w:cs/>
        </w:rPr>
        <w:t>ถือว่าทีม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นั้น</w:t>
      </w:r>
      <w:r w:rsidR="00153061" w:rsidRPr="001D52B3">
        <w:rPr>
          <w:rFonts w:ascii="TH SarabunPSK" w:hAnsi="TH SarabunPSK" w:cs="TH SarabunPSK"/>
          <w:sz w:val="32"/>
          <w:szCs w:val="32"/>
          <w:cs/>
        </w:rPr>
        <w:t>ผิดมารยาทอย่างร้ายแรง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ปรับทีมนั้นเป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ทุกกรณี โดยให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6C131F" w:rsidRPr="001D52B3">
        <w:rPr>
          <w:rFonts w:ascii="TH SarabunPSK" w:hAnsi="TH SarabunPSK" w:cs="TH SarabunPSK"/>
          <w:sz w:val="32"/>
          <w:szCs w:val="32"/>
          <w:cs/>
        </w:rPr>
        <w:t>ถือว่าไม่มีผลในการ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งขันที่ผ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านมาปรับเป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="00855AEE" w:rsidRPr="001D52B3">
        <w:rPr>
          <w:rFonts w:ascii="TH SarabunPSK" w:hAnsi="TH SarabunPSK" w:cs="TH SarabunPSK"/>
          <w:sz w:val="32"/>
          <w:szCs w:val="32"/>
          <w:cs/>
        </w:rPr>
        <w:t>แมทช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="00855AEE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งขันที่ผ</w:t>
      </w:r>
      <w:r w:rsidR="006E530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านมา</w:t>
      </w:r>
      <w:r w:rsidR="00855AEE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และไม</w:t>
      </w:r>
      <w:r w:rsidR="00E73C6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มีสิทธิ์</w:t>
      </w:r>
      <w:proofErr w:type="spellStart"/>
      <w:r w:rsidR="00855AEE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55AEE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งขันต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6C131F" w:rsidRPr="001D52B3">
        <w:rPr>
          <w:rFonts w:ascii="TH SarabunPSK" w:hAnsi="TH SarabunPSK" w:cs="TH SarabunPSK"/>
          <w:sz w:val="32"/>
          <w:szCs w:val="32"/>
          <w:cs/>
        </w:rPr>
        <w:t>อไปและจะต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55AEE" w:rsidRPr="001D52B3">
        <w:rPr>
          <w:rFonts w:ascii="TH SarabunPSK" w:hAnsi="TH SarabunPSK" w:cs="TH SarabunPSK"/>
          <w:sz w:val="32"/>
          <w:szCs w:val="32"/>
          <w:cs/>
        </w:rPr>
        <w:t>องถูกพิจารณาลงโทษ</w:t>
      </w:r>
      <w:r w:rsidR="00855AEE" w:rsidRPr="001D52B3">
        <w:rPr>
          <w:rFonts w:ascii="TH SarabunPSK" w:hAnsi="TH SarabunPSK" w:cs="TH SarabunPSK"/>
          <w:sz w:val="32"/>
          <w:szCs w:val="32"/>
        </w:rPr>
        <w:t xml:space="preserve"> </w:t>
      </w:r>
    </w:p>
    <w:p w:rsidR="00A73C0B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A4E7F">
        <w:rPr>
          <w:rFonts w:ascii="TH SarabunPSK" w:hAnsi="TH SarabunPSK" w:cs="TH SarabunPSK"/>
          <w:sz w:val="32"/>
          <w:szCs w:val="32"/>
        </w:rPr>
        <w:t>.4</w:t>
      </w:r>
      <w:r w:rsidR="00A73C0B" w:rsidRPr="001D52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73C0B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ผู้จัดการทีมของทีมที่จะลงแข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งขันในวันนั้นส่งบัญชีรายชื่อนักกีฬาและเจ้าหน้าที่โดยลำดับหมายเลขให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ตรงกับหมายเลขที่สมัครไว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 xml:space="preserve">  ตามแบบฟอร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์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มใบส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งชื่อนักกีฬาลงแข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A4E7F">
        <w:rPr>
          <w:rFonts w:ascii="TH SarabunPSK" w:hAnsi="TH SarabunPSK" w:cs="TH SarabunPSK"/>
          <w:sz w:val="32"/>
          <w:szCs w:val="32"/>
          <w:cs/>
        </w:rPr>
        <w:t>งขัน</w:t>
      </w:r>
      <w:proofErr w:type="gramEnd"/>
      <w:r w:rsidR="007A4E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โดยมีผู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เล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น ไม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A73C0B" w:rsidRPr="001D52B3">
        <w:rPr>
          <w:rFonts w:ascii="TH SarabunPSK" w:hAnsi="TH SarabunPSK" w:cs="TH SarabunPSK"/>
          <w:sz w:val="32"/>
          <w:szCs w:val="32"/>
        </w:rPr>
        <w:t xml:space="preserve">11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คน และผู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เล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A73C0B" w:rsidRPr="001D52B3">
        <w:rPr>
          <w:rFonts w:ascii="TH SarabunPSK" w:hAnsi="TH SarabunPSK" w:cs="TH SarabunPSK"/>
          <w:sz w:val="32"/>
          <w:szCs w:val="32"/>
          <w:cs/>
        </w:rPr>
        <w:t>สํารอง</w:t>
      </w:r>
      <w:proofErr w:type="spellEnd"/>
      <w:r w:rsidR="00A73C0B" w:rsidRPr="001D52B3">
        <w:rPr>
          <w:rFonts w:ascii="TH SarabunPSK" w:hAnsi="TH SarabunPSK" w:cs="TH SarabunPSK"/>
          <w:sz w:val="32"/>
          <w:szCs w:val="32"/>
          <w:cs/>
        </w:rPr>
        <w:t>ไม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F6738E" w:rsidRPr="001D52B3">
        <w:rPr>
          <w:rFonts w:ascii="TH SarabunPSK" w:hAnsi="TH SarabunPSK" w:cs="TH SarabunPSK"/>
          <w:sz w:val="32"/>
          <w:szCs w:val="32"/>
        </w:rPr>
        <w:t>14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คน การส</w:t>
      </w:r>
      <w:r w:rsidR="00252E12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งรายชื่อต้อง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ส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งถึงคณะกรรมการจัดการแข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 xml:space="preserve">งขันฯ หรือคณะกรรมการ </w:t>
      </w:r>
      <w:proofErr w:type="spellStart"/>
      <w:r w:rsidR="00A73C0B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A73C0B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งขันระดับภาค หรือเจ้าหน้าที่ ที่ได้รับมอบหมาย</w:t>
      </w:r>
      <w:r w:rsidR="00E738FD" w:rsidRPr="001D52B3">
        <w:rPr>
          <w:rFonts w:ascii="TH SarabunPSK" w:hAnsi="TH SarabunPSK" w:cs="TH SarabunPSK"/>
          <w:sz w:val="32"/>
          <w:szCs w:val="32"/>
          <w:cs/>
        </w:rPr>
        <w:t>ให้ดำเนินการแข่งขัน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ก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E738FD" w:rsidRPr="001D52B3">
        <w:rPr>
          <w:rFonts w:ascii="TH SarabunPSK" w:hAnsi="TH SarabunPSK" w:cs="TH SarabunPSK"/>
          <w:sz w:val="32"/>
          <w:szCs w:val="32"/>
          <w:cs/>
        </w:rPr>
        <w:t>อนเวลาการแข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E738FD" w:rsidRPr="001D52B3">
        <w:rPr>
          <w:rFonts w:ascii="TH SarabunPSK" w:hAnsi="TH SarabunPSK" w:cs="TH SarabunPSK"/>
          <w:sz w:val="32"/>
          <w:szCs w:val="32"/>
          <w:cs/>
        </w:rPr>
        <w:t xml:space="preserve">งขัน </w:t>
      </w:r>
      <w:r w:rsidR="007A4E7F">
        <w:rPr>
          <w:rFonts w:ascii="TH SarabunPSK" w:hAnsi="TH SarabunPSK" w:cs="TH SarabunPSK"/>
          <w:sz w:val="32"/>
          <w:szCs w:val="32"/>
        </w:rPr>
        <w:t xml:space="preserve">             </w:t>
      </w:r>
      <w:r w:rsidR="00A73C0B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ของทุกวันที่มีการแข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งขัน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ณ สนามแข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>งขันของคู</w:t>
      </w:r>
      <w:r w:rsidR="00E9001A" w:rsidRPr="001D52B3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A73C0B" w:rsidRPr="001D52B3">
        <w:rPr>
          <w:rFonts w:ascii="TH SarabunPSK" w:hAnsi="TH SarabunPSK" w:cs="TH SarabunPSK"/>
          <w:sz w:val="32"/>
          <w:szCs w:val="32"/>
          <w:cs/>
        </w:rPr>
        <w:t xml:space="preserve">นั้นๆ  </w:t>
      </w:r>
    </w:p>
    <w:p w:rsidR="00084009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 w:rsidR="00906498" w:rsidRPr="001D52B3">
        <w:rPr>
          <w:rFonts w:ascii="TH SarabunPSK" w:hAnsi="TH SarabunPSK" w:cs="TH SarabunPSK"/>
          <w:sz w:val="32"/>
          <w:szCs w:val="32"/>
        </w:rPr>
        <w:t xml:space="preserve">.5  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ถ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าปรากฏหลักฐานว่าชุดของจังหวัดใดส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่งชื่อหรือนามสกุลผู้เล่นปลอม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ส่งบัญชีล</w:t>
      </w:r>
      <w:r w:rsidR="007A4E7F">
        <w:rPr>
          <w:rFonts w:ascii="TH SarabunPSK" w:hAnsi="TH SarabunPSK" w:cs="TH SarabunPSK"/>
          <w:sz w:val="32"/>
          <w:szCs w:val="32"/>
          <w:cs/>
        </w:rPr>
        <w:t>ายมื</w:t>
      </w:r>
      <w:r w:rsidR="007A4E7F">
        <w:rPr>
          <w:rFonts w:ascii="TH SarabunPSK" w:hAnsi="TH SarabunPSK" w:cs="TH SarabunPSK" w:hint="cs"/>
          <w:sz w:val="32"/>
          <w:szCs w:val="32"/>
          <w:cs/>
        </w:rPr>
        <w:t>อ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ผู้เล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A4E7F">
        <w:rPr>
          <w:rFonts w:ascii="TH SarabunPSK" w:hAnsi="TH SarabunPSK" w:cs="TH SarabunPSK"/>
          <w:sz w:val="32"/>
          <w:szCs w:val="32"/>
          <w:cs/>
        </w:rPr>
        <w:t>นปลอม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 xml:space="preserve"> หรือจัดผู้ที่ขาดคุณสมบัติ  หรือผู้เล่นไม่มีสิทธิตามระเบียบนี้ลงแข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งขันให้ปรับทีมนั้นเป็นแพ้ให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ถือว</w:t>
      </w:r>
      <w:r w:rsidR="00125DA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าไม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มีผลในการแข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งขันที่ผ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านมา และไม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่มีสิทธิ</w:t>
      </w:r>
      <w:proofErr w:type="spellStart"/>
      <w:r w:rsidR="00906498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906498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งขันต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อไปไม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ว่าจะมีการประท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วงหรือไม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ก็ตาม โดยให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 หรือคณะกรรมการ</w:t>
      </w:r>
      <w:proofErr w:type="spellStart"/>
      <w:r w:rsidR="00906498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906498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A4E7F">
        <w:rPr>
          <w:rFonts w:ascii="TH SarabunPSK" w:hAnsi="TH SarabunPSK" w:cs="TH SarabunPSK"/>
          <w:sz w:val="32"/>
          <w:szCs w:val="32"/>
          <w:cs/>
        </w:rPr>
        <w:t>งขันระดับภาค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 xml:space="preserve"> ประกาศระบุความผิด ทั้งถอนสิทธิ์ทีมของจังหวัดนั้นออกจากการแข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งขันและให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การกีฬาแห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>งประเทศไทย พิจารณาลงโทษตามข</w:t>
      </w:r>
      <w:r w:rsidR="007B094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6498" w:rsidRPr="001D52B3">
        <w:rPr>
          <w:rFonts w:ascii="TH SarabunPSK" w:hAnsi="TH SarabunPSK" w:cs="TH SarabunPSK"/>
          <w:sz w:val="32"/>
          <w:szCs w:val="32"/>
          <w:cs/>
        </w:rPr>
        <w:t xml:space="preserve">อบังคับฯ </w:t>
      </w:r>
      <w:r w:rsidR="001747A1" w:rsidRPr="001D52B3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36AED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 w:rsidR="00084009" w:rsidRPr="001D52B3">
        <w:rPr>
          <w:rFonts w:ascii="TH SarabunPSK" w:hAnsi="TH SarabunPSK" w:cs="TH SarabunPSK"/>
          <w:sz w:val="32"/>
          <w:szCs w:val="32"/>
        </w:rPr>
        <w:t xml:space="preserve">.6 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คู</w:t>
      </w:r>
      <w:r w:rsidR="00F47B6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F47B6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งขันมีสิทธิ์ที่จะขอตรวจบัญชีรายชื่อนักกีฬา</w:t>
      </w:r>
      <w:proofErr w:type="gramEnd"/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 หรือทะเบียนรูปถ่ายของคู่แข่งขันจากคณะกรรมการจัดการแข</w:t>
      </w:r>
      <w:r w:rsidR="00F47B6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งขันฯ หรือคณะกรรมการ</w:t>
      </w:r>
      <w:proofErr w:type="spellStart"/>
      <w:r w:rsidR="00084009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แข่งขันระดับภาค หรือเจ้าหน้าที่ได้  </w:t>
      </w:r>
    </w:p>
    <w:p w:rsidR="00084009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084009" w:rsidRPr="001D52B3">
        <w:rPr>
          <w:rFonts w:ascii="TH SarabunPSK" w:hAnsi="TH SarabunPSK" w:cs="TH SarabunPSK"/>
          <w:sz w:val="32"/>
          <w:szCs w:val="32"/>
        </w:rPr>
        <w:t>.</w:t>
      </w:r>
      <w:r w:rsidR="00F2517C" w:rsidRPr="001D52B3">
        <w:rPr>
          <w:rFonts w:ascii="TH SarabunPSK" w:hAnsi="TH SarabunPSK" w:cs="TH SarabunPSK"/>
          <w:sz w:val="32"/>
          <w:szCs w:val="32"/>
        </w:rPr>
        <w:t>7</w:t>
      </w:r>
      <w:r w:rsidR="007A4E7F">
        <w:rPr>
          <w:rFonts w:ascii="TH SarabunPSK" w:hAnsi="TH SarabunPSK" w:cs="TH SarabunPSK"/>
          <w:sz w:val="32"/>
          <w:szCs w:val="32"/>
        </w:rPr>
        <w:t xml:space="preserve">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ตลอดเวลาการแข่งขันผู้เข้าแข่งขันต้องประพฤติตนให้สมกับเป็นนักกีฬาและเจ้าหน้าที่ทีมที่ดีการละเมิดกติกาการแข่งขันจนถูกผู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ตัดสินคาดโทษ </w:t>
      </w:r>
      <w:r w:rsidR="00084009" w:rsidRPr="001D52B3">
        <w:rPr>
          <w:rFonts w:ascii="TH SarabunPSK" w:hAnsi="TH SarabunPSK" w:cs="TH SarabunPSK"/>
          <w:sz w:val="32"/>
          <w:szCs w:val="32"/>
        </w:rPr>
        <w:t>(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ใบเหลือง</w:t>
      </w:r>
      <w:r w:rsidR="00084009" w:rsidRPr="001D52B3">
        <w:rPr>
          <w:rFonts w:ascii="TH SarabunPSK" w:hAnsi="TH SarabunPSK" w:cs="TH SarabunPSK"/>
          <w:sz w:val="32"/>
          <w:szCs w:val="32"/>
        </w:rPr>
        <w:t xml:space="preserve">) 2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ครั้งจะติดต่อกันหรือไม่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ก็ตาม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งดลง</w:t>
      </w:r>
      <w:proofErr w:type="spellStart"/>
      <w:r w:rsidR="00084009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084009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งขันในครั้งต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อไป </w:t>
      </w:r>
      <w:r w:rsidR="00084009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ครั้ง หรือผ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ู้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ตัดสินใ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ห้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ออกจากการแข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งขัน </w:t>
      </w:r>
      <w:r w:rsidR="00084009" w:rsidRPr="001D52B3">
        <w:rPr>
          <w:rFonts w:ascii="TH SarabunPSK" w:hAnsi="TH SarabunPSK" w:cs="TH SarabunPSK"/>
          <w:sz w:val="32"/>
          <w:szCs w:val="32"/>
        </w:rPr>
        <w:t>(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ใบแดง</w:t>
      </w:r>
      <w:r w:rsidR="00084009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ถือ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ว่า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เป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นความผิดอย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างร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้า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ยแรง ให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งด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lastRenderedPageBreak/>
        <w:t>ลงแข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งขันในนัดต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อไปอย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างน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อย </w:t>
      </w:r>
      <w:r w:rsidR="00084009"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ครั้ง และ</w:t>
      </w:r>
      <w:proofErr w:type="spellStart"/>
      <w:r w:rsidR="00084009" w:rsidRPr="001D52B3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084009" w:rsidRPr="001D52B3">
        <w:rPr>
          <w:rFonts w:ascii="TH SarabunPSK" w:hAnsi="TH SarabunPSK" w:cs="TH SarabunPSK"/>
          <w:sz w:val="32"/>
          <w:szCs w:val="32"/>
          <w:cs/>
        </w:rPr>
        <w:t>เรื่องเสนอให</w:t>
      </w:r>
      <w:r w:rsidR="008B17E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การกีฬาแห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งประเทศไทย พิจารณาเพิ่มโทษตามควรแก</w:t>
      </w:r>
      <w:r w:rsidR="00B36AE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>กรณีตามระเบียบฯ ต</w:t>
      </w:r>
      <w:r w:rsidR="00AA4313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84009" w:rsidRPr="001D52B3">
        <w:rPr>
          <w:rFonts w:ascii="TH SarabunPSK" w:hAnsi="TH SarabunPSK" w:cs="TH SarabunPSK"/>
          <w:sz w:val="32"/>
          <w:szCs w:val="32"/>
          <w:cs/>
        </w:rPr>
        <w:t xml:space="preserve">อไป  </w:t>
      </w:r>
    </w:p>
    <w:p w:rsidR="00902D14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9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</w:rPr>
        <w:t>.</w:t>
      </w:r>
      <w:r w:rsidR="00F2517C" w:rsidRPr="007A4E7F">
        <w:rPr>
          <w:rFonts w:ascii="TH SarabunPSK" w:hAnsi="TH SarabunPSK" w:cs="TH SarabunPSK"/>
          <w:spacing w:val="-6"/>
          <w:sz w:val="32"/>
          <w:szCs w:val="32"/>
        </w:rPr>
        <w:t>8</w:t>
      </w:r>
      <w:r w:rsidR="007A4E7F" w:rsidRPr="007A4E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นักกีฬาคนใดที่ถูกผู</w:t>
      </w:r>
      <w:r w:rsidR="00B13841" w:rsidRPr="007A4E7F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ตัดสินให</w:t>
      </w:r>
      <w:r w:rsidR="00E11B09" w:rsidRPr="007A4E7F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ออก</w:t>
      </w:r>
      <w:r w:rsidR="007A4E7F" w:rsidRPr="007A4E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</w:rPr>
        <w:t>(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ใบแดง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หรือถูกคาดโทษ 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</w:rPr>
        <w:t>(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ใบเหลือง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902D14" w:rsidRPr="007A4E7F">
        <w:rPr>
          <w:rFonts w:ascii="TH SarabunPSK" w:hAnsi="TH SarabunPSK" w:cs="TH SarabunPSK"/>
          <w:spacing w:val="-6"/>
          <w:sz w:val="32"/>
          <w:szCs w:val="32"/>
          <w:cs/>
        </w:rPr>
        <w:t>ตลอดจนถึงเจ้าหน้าที่ทีม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ที่ถูกผู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้ตัดสินลงโทษ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จะมีผลติดต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อสืบเนื่องไปถึงการแข่งขันรอบต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อไปด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วย  </w:t>
      </w:r>
    </w:p>
    <w:p w:rsidR="00902D14" w:rsidRPr="001D52B3" w:rsidRDefault="00E74987" w:rsidP="007A4E7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02D14" w:rsidRPr="001D52B3">
        <w:rPr>
          <w:rFonts w:ascii="TH SarabunPSK" w:hAnsi="TH SarabunPSK" w:cs="TH SarabunPSK"/>
          <w:sz w:val="32"/>
          <w:szCs w:val="32"/>
        </w:rPr>
        <w:t>.</w:t>
      </w:r>
      <w:r w:rsidR="00F2517C" w:rsidRPr="001D52B3">
        <w:rPr>
          <w:rFonts w:ascii="TH SarabunPSK" w:hAnsi="TH SarabunPSK" w:cs="TH SarabunPSK"/>
          <w:sz w:val="32"/>
          <w:szCs w:val="32"/>
        </w:rPr>
        <w:t>9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ระเบียบการพิจารณามารยาท วินัย </w:t>
      </w:r>
      <w:proofErr w:type="gramStart"/>
      <w:r w:rsidR="00902D14" w:rsidRPr="001D52B3">
        <w:rPr>
          <w:rFonts w:ascii="TH SarabunPSK" w:hAnsi="TH SarabunPSK" w:cs="TH SarabunPSK"/>
          <w:sz w:val="32"/>
          <w:szCs w:val="32"/>
          <w:cs/>
        </w:rPr>
        <w:t>และข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อประท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วง  ที่ประกาศใช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แล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ว</w:t>
      </w:r>
      <w:proofErr w:type="gramEnd"/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นส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วน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หนึ่ง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ของระเบียบการแข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งขันนี้ ทีมที่เข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เจ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าห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น้าที่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นักกีฬา 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ต้อง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ปฏิบัติตามอย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างเคร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งครัด </w:t>
      </w:r>
    </w:p>
    <w:p w:rsidR="007D4F4B" w:rsidRPr="001D52B3" w:rsidRDefault="00E74987" w:rsidP="0047410F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02D14" w:rsidRPr="001D52B3">
        <w:rPr>
          <w:rFonts w:ascii="TH SarabunPSK" w:hAnsi="TH SarabunPSK" w:cs="TH SarabunPSK"/>
          <w:sz w:val="32"/>
          <w:szCs w:val="32"/>
        </w:rPr>
        <w:t>.1</w:t>
      </w:r>
      <w:r w:rsidR="00F2517C" w:rsidRPr="001D52B3">
        <w:rPr>
          <w:rFonts w:ascii="TH SarabunPSK" w:hAnsi="TH SarabunPSK" w:cs="TH SarabunPSK"/>
          <w:sz w:val="32"/>
          <w:szCs w:val="32"/>
        </w:rPr>
        <w:t>0</w:t>
      </w:r>
      <w:r w:rsidR="007A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การถอนทีมออกจากการแข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งขันจะ</w:t>
      </w:r>
      <w:proofErr w:type="spellStart"/>
      <w:r w:rsidR="00902D14" w:rsidRPr="001D52B3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902D14" w:rsidRPr="001D52B3">
        <w:rPr>
          <w:rFonts w:ascii="TH SarabunPSK" w:hAnsi="TH SarabunPSK" w:cs="TH SarabunPSK"/>
          <w:sz w:val="32"/>
          <w:szCs w:val="32"/>
          <w:cs/>
        </w:rPr>
        <w:t>มิได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เมื่อถึง</w:t>
      </w:r>
      <w:proofErr w:type="spellStart"/>
      <w:r w:rsidR="00902D14" w:rsidRPr="001D52B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02D14" w:rsidRPr="001D52B3">
        <w:rPr>
          <w:rFonts w:ascii="TH SarabunPSK" w:hAnsi="TH SarabunPSK" w:cs="TH SarabunPSK"/>
          <w:sz w:val="32"/>
          <w:szCs w:val="32"/>
          <w:cs/>
        </w:rPr>
        <w:t>วันแข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งขันเริ่มขึ้นของแต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4A5EEC">
        <w:rPr>
          <w:rFonts w:ascii="TH SarabunPSK" w:hAnsi="TH SarabunPSK" w:cs="TH SarabunPSK"/>
          <w:sz w:val="32"/>
          <w:szCs w:val="32"/>
          <w:cs/>
        </w:rPr>
        <w:t>ล</w:t>
      </w:r>
      <w:r w:rsidR="004A5EEC">
        <w:rPr>
          <w:rFonts w:ascii="TH SarabunPSK" w:hAnsi="TH SarabunPSK" w:cs="TH SarabunPSK" w:hint="cs"/>
          <w:sz w:val="32"/>
          <w:szCs w:val="32"/>
          <w:cs/>
        </w:rPr>
        <w:t>ะ</w:t>
      </w:r>
      <w:r w:rsidR="007A4E7F">
        <w:rPr>
          <w:rFonts w:ascii="TH SarabunPSK" w:hAnsi="TH SarabunPSK" w:cs="TH SarabunPSK"/>
          <w:sz w:val="32"/>
          <w:szCs w:val="32"/>
          <w:cs/>
        </w:rPr>
        <w:t xml:space="preserve">ภาค 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การไม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ไปแข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งขันตาม</w:t>
      </w:r>
      <w:proofErr w:type="spellStart"/>
      <w:r w:rsidR="00902D14" w:rsidRPr="001D52B3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="00902D14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E11B0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 โดยอ</w:t>
      </w:r>
      <w:r w:rsidR="007868B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างการถอนทีมให</w:t>
      </w:r>
      <w:r w:rsidR="007868B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ลงโทษทีมนั้น ตามข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902D14" w:rsidRPr="001D52B3">
        <w:rPr>
          <w:rFonts w:ascii="TH SarabunPSK" w:hAnsi="TH SarabunPSK" w:cs="TH SarabunPSK"/>
          <w:sz w:val="32"/>
          <w:szCs w:val="32"/>
        </w:rPr>
        <w:t>1</w:t>
      </w:r>
      <w:r w:rsidR="00B13841" w:rsidRPr="001D52B3">
        <w:rPr>
          <w:rFonts w:ascii="TH SarabunPSK" w:hAnsi="TH SarabunPSK" w:cs="TH SarabunPSK"/>
          <w:sz w:val="32"/>
          <w:szCs w:val="32"/>
        </w:rPr>
        <w:t>1</w:t>
      </w:r>
      <w:r w:rsidR="00902D14" w:rsidRPr="001D52B3">
        <w:rPr>
          <w:rFonts w:ascii="TH SarabunPSK" w:hAnsi="TH SarabunPSK" w:cs="TH SarabunPSK"/>
          <w:sz w:val="32"/>
          <w:szCs w:val="32"/>
        </w:rPr>
        <w:t xml:space="preserve">.3  </w:t>
      </w:r>
    </w:p>
    <w:p w:rsidR="00902D14" w:rsidRPr="001D52B3" w:rsidRDefault="00E74987" w:rsidP="004A5EEC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02D14" w:rsidRPr="001D52B3">
        <w:rPr>
          <w:rFonts w:ascii="TH SarabunPSK" w:hAnsi="TH SarabunPSK" w:cs="TH SarabunPSK"/>
          <w:sz w:val="32"/>
          <w:szCs w:val="32"/>
        </w:rPr>
        <w:t>.1</w:t>
      </w:r>
      <w:r w:rsidR="00F2517C" w:rsidRPr="001D52B3">
        <w:rPr>
          <w:rFonts w:ascii="TH SarabunPSK" w:hAnsi="TH SarabunPSK" w:cs="TH SarabunPSK"/>
          <w:sz w:val="32"/>
          <w:szCs w:val="32"/>
        </w:rPr>
        <w:t>1</w:t>
      </w:r>
      <w:r w:rsidR="004A5EEC">
        <w:rPr>
          <w:rFonts w:ascii="TH SarabunPSK" w:hAnsi="TH SarabunPSK" w:cs="TH SarabunPSK"/>
          <w:sz w:val="32"/>
          <w:szCs w:val="32"/>
        </w:rPr>
        <w:t xml:space="preserve"> 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การปฏิบัติตามระเบียบการแข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 ให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คณะกรรมการจัดการแข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งขันฯ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02D14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B13841" w:rsidRPr="001D52B3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7C272D" w:rsidRPr="001D52B3">
        <w:rPr>
          <w:rFonts w:ascii="TH SarabunPSK" w:hAnsi="TH SarabunPSK" w:cs="TH SarabunPSK"/>
          <w:sz w:val="32"/>
          <w:szCs w:val="32"/>
          <w:cs/>
        </w:rPr>
        <w:t>ไปตามระเบียบฯ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นี้ การพิจารณาโทษของนักกีฬาและทีมที่เข้าแข่งขันหรือพิจารณาการกระ</w:t>
      </w:r>
      <w:r w:rsidR="007C272D" w:rsidRPr="001D52B3">
        <w:rPr>
          <w:rFonts w:ascii="TH SarabunPSK" w:hAnsi="TH SarabunPSK" w:cs="TH SarabunPSK"/>
          <w:sz w:val="32"/>
          <w:szCs w:val="32"/>
          <w:cs/>
        </w:rPr>
        <w:t>ทำอันใดที่มีการ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ละเมิด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ซึ่งไม</w:t>
      </w:r>
      <w:r w:rsidR="00F6738E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ปรากฏอยู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ในระเบียบฯนี้  รวมทั้งการพิจารณารายงานของผู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ตัดสิน ที่มีเหตุการณ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์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ไม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ปกติในการแข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งขันให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เป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นหน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าที่ของคณะกรรมการฯ ซึ่งประกอบด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วย ประธานฯหรือรองประธาน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กับกรรมการ อีกอย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างน</w:t>
      </w:r>
      <w:r w:rsidR="0025221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อย </w:t>
      </w:r>
      <w:r w:rsidR="00902D14" w:rsidRPr="001D52B3">
        <w:rPr>
          <w:rFonts w:ascii="TH SarabunPSK" w:hAnsi="TH SarabunPSK" w:cs="TH SarabunPSK"/>
          <w:sz w:val="32"/>
          <w:szCs w:val="32"/>
        </w:rPr>
        <w:t xml:space="preserve">5 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คน เป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นผู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พิจารณาผลของการพิจารณานั้นเป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นที่สิ้นสุด </w:t>
      </w:r>
      <w:r w:rsidR="00B13841" w:rsidRPr="001D52B3">
        <w:rPr>
          <w:rFonts w:ascii="TH SarabunPSK" w:hAnsi="TH SarabunPSK" w:cs="TH SarabunPSK"/>
          <w:sz w:val="32"/>
          <w:szCs w:val="32"/>
          <w:cs/>
        </w:rPr>
        <w:t>ผู้เข้าแข่งขันจะต้องปฏิบัติ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ตามระเบียบการแข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งขันนี้ ผู</w:t>
      </w:r>
      <w:r w:rsidR="007078FA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แทนจังหวัด เจ</w:t>
      </w:r>
      <w:r w:rsidR="007078FA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>าหน</w:t>
      </w:r>
      <w:r w:rsidR="007078FA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02D14" w:rsidRPr="001D52B3">
        <w:rPr>
          <w:rFonts w:ascii="TH SarabunPSK" w:hAnsi="TH SarabunPSK" w:cs="TH SarabunPSK"/>
          <w:sz w:val="32"/>
          <w:szCs w:val="32"/>
          <w:cs/>
        </w:rPr>
        <w:t xml:space="preserve">าที่ </w:t>
      </w:r>
      <w:r w:rsidR="007078FA" w:rsidRPr="001D52B3">
        <w:rPr>
          <w:rFonts w:ascii="TH SarabunPSK" w:hAnsi="TH SarabunPSK" w:cs="TH SarabunPSK"/>
          <w:sz w:val="32"/>
          <w:szCs w:val="32"/>
          <w:cs/>
        </w:rPr>
        <w:t>นักกีฬาของทีมที่เข้าแข่งขันฯ จะต้องทราบจะอ้างว่าไม่ทราบระเบียบฯ นี้ด้วยประการใดๆ มิได้</w:t>
      </w:r>
    </w:p>
    <w:p w:rsidR="007D67D1" w:rsidRPr="001D52B3" w:rsidRDefault="00E74987" w:rsidP="004A5EEC">
      <w:pPr>
        <w:pStyle w:val="2"/>
        <w:spacing w:before="120" w:line="240" w:lineRule="auto"/>
        <w:ind w:left="0" w:right="79" w:hanging="11"/>
        <w:rPr>
          <w:szCs w:val="32"/>
          <w:cs/>
        </w:rPr>
      </w:pPr>
      <w:r>
        <w:rPr>
          <w:szCs w:val="32"/>
        </w:rPr>
        <w:t>10</w:t>
      </w:r>
      <w:r w:rsidR="007D67D1" w:rsidRPr="001D52B3">
        <w:rPr>
          <w:szCs w:val="32"/>
        </w:rPr>
        <w:t xml:space="preserve">. </w:t>
      </w:r>
      <w:r w:rsidR="007D67D1" w:rsidRPr="001D52B3">
        <w:rPr>
          <w:bCs/>
          <w:szCs w:val="32"/>
          <w:cs/>
        </w:rPr>
        <w:t>การแ</w:t>
      </w:r>
      <w:r w:rsidR="006F6B38" w:rsidRPr="001D52B3">
        <w:rPr>
          <w:bCs/>
          <w:szCs w:val="32"/>
          <w:cs/>
        </w:rPr>
        <w:t>ต่</w:t>
      </w:r>
      <w:r w:rsidR="007D67D1" w:rsidRPr="001D52B3">
        <w:rPr>
          <w:bCs/>
          <w:szCs w:val="32"/>
          <w:cs/>
        </w:rPr>
        <w:t xml:space="preserve">งกายของนักกีฬา  </w:t>
      </w:r>
    </w:p>
    <w:p w:rsidR="00C76167" w:rsidRPr="001D52B3" w:rsidRDefault="004A5EEC" w:rsidP="004A5EEC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74987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ผู้เล่นแต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ละทีม ต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องแต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งกายให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 xml:space="preserve">เรียบร้อยเหมือนกัน </w:t>
      </w:r>
      <w:r w:rsidR="007D67D1" w:rsidRPr="001D52B3">
        <w:rPr>
          <w:rFonts w:ascii="TH SarabunPSK" w:hAnsi="TH SarabunPSK" w:cs="TH SarabunPSK"/>
          <w:sz w:val="32"/>
          <w:szCs w:val="32"/>
        </w:rPr>
        <w:t>(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ยกเว้นผู้รักษาประตู</w:t>
      </w:r>
      <w:r w:rsidR="007D67D1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7C272D" w:rsidRPr="001D52B3">
        <w:rPr>
          <w:rFonts w:ascii="TH SarabunPSK" w:hAnsi="TH SarabunPSK" w:cs="TH SarabunPSK"/>
          <w:sz w:val="32"/>
          <w:szCs w:val="32"/>
          <w:cs/>
        </w:rPr>
        <w:t>ตามแบบเครื่องแต่ง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กายสีของเสื้อ กางเกง และถุงเท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า ตามที่ได</w:t>
      </w:r>
      <w:r w:rsidR="00EF38CB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แจ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งไว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ในใบสมัครหรือแจ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งในการประชุมผู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จัดการทีมก่อนการแข</w:t>
      </w:r>
      <w:r w:rsidR="008C246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งขัน และต</w:t>
      </w:r>
      <w:r w:rsidR="006F6B38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องติดหม</w:t>
      </w:r>
      <w:r w:rsidR="00EF38CB" w:rsidRPr="001D52B3">
        <w:rPr>
          <w:rFonts w:ascii="TH SarabunPSK" w:hAnsi="TH SarabunPSK" w:cs="TH SarabunPSK"/>
          <w:sz w:val="32"/>
          <w:szCs w:val="32"/>
          <w:cs/>
        </w:rPr>
        <w:t>ายเลขประจำตัวทางด้านหน้า (อนุโลม) และหลังเสื้อพร้อมทั้งหมายเลขที่ขากางเกงแข่งขันให้ชัดเจน ตามที่ได้ระบุหมายเลขของผู้เล่นแต่ละคนไว้ในใบสมัคร  โดยหมายเลขที่หน้าอกเสื้อและที่ขากางเกง จะต้องมีส่วนสูงไม่น้อยกว่า 10 ซ.ม. ส่วนด้านหลังเสื้อ ต้องมีส่วนสูงไม่น้อยกว่า 25 ซ.ม. ผู้เล่นที่ไม่ติดหมายเลข หรือติดหมายเลขไม่ตรงกับในทะเบียนใบสมัครโดยเจตนา</w:t>
      </w:r>
      <w:r w:rsidR="00E3661C" w:rsidRPr="001D52B3">
        <w:rPr>
          <w:rFonts w:ascii="TH SarabunPSK" w:hAnsi="TH SarabunPSK" w:cs="TH SarabunPSK"/>
          <w:sz w:val="32"/>
          <w:szCs w:val="32"/>
          <w:cs/>
        </w:rPr>
        <w:t xml:space="preserve">ทุจริต หรือไม่มีเหตุอันควร หากลงไปทำการแข่งขัน และมีผู้ประท้วง 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คณะกรรมการจัดการแข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งขัน หรือคณะกรรมการ</w:t>
      </w:r>
      <w:proofErr w:type="spellStart"/>
      <w:r w:rsidR="007D67D1" w:rsidRPr="001D52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7D67D1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่งขันภาค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ปรับทีม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นั้น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เป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นแพ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 xml:space="preserve"> และไม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จัดให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proofErr w:type="spellStart"/>
      <w:r w:rsidR="007D67D1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D67D1" w:rsidRPr="001D52B3">
        <w:rPr>
          <w:rFonts w:ascii="TH SarabunPSK" w:hAnsi="TH SarabunPSK" w:cs="TH SarabunPSK"/>
          <w:sz w:val="32"/>
          <w:szCs w:val="32"/>
          <w:cs/>
        </w:rPr>
        <w:t>การ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แข่ง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ขันในรอบต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อไป  ยกเว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นจะได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แจ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งให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ผู้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ตัดสินทราบก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อนลง</w:t>
      </w:r>
      <w:proofErr w:type="spellStart"/>
      <w:r w:rsidR="007D67D1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D67D1" w:rsidRPr="001D52B3">
        <w:rPr>
          <w:rFonts w:ascii="TH SarabunPSK" w:hAnsi="TH SarabunPSK" w:cs="TH SarabunPSK"/>
          <w:sz w:val="32"/>
          <w:szCs w:val="32"/>
          <w:cs/>
        </w:rPr>
        <w:t>การแข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งขัน และผู้ตัด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ได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บันทึกลงในรายงานไว</w:t>
      </w:r>
      <w:r w:rsidR="00030127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แล</w:t>
      </w:r>
      <w:r w:rsidR="00AF0D6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 xml:space="preserve">ว </w:t>
      </w:r>
    </w:p>
    <w:p w:rsidR="007D67D1" w:rsidRPr="001D52B3" w:rsidRDefault="00F842E9" w:rsidP="004A5EEC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t>1</w:t>
      </w:r>
      <w:r w:rsidR="00E74987">
        <w:rPr>
          <w:rFonts w:ascii="TH SarabunPSK" w:hAnsi="TH SarabunPSK" w:cs="TH SarabunPSK"/>
          <w:sz w:val="32"/>
          <w:szCs w:val="32"/>
        </w:rPr>
        <w:t>0</w:t>
      </w:r>
      <w:r w:rsidR="00DE2215">
        <w:rPr>
          <w:rFonts w:ascii="TH SarabunPSK" w:hAnsi="TH SarabunPSK" w:cs="TH SarabunPSK"/>
          <w:sz w:val="32"/>
          <w:szCs w:val="32"/>
        </w:rPr>
        <w:t>.2</w:t>
      </w:r>
      <w:r w:rsidR="004A5EEC">
        <w:rPr>
          <w:rFonts w:ascii="TH SarabunPSK" w:hAnsi="TH SarabunPSK" w:cs="TH SarabunPSK"/>
          <w:sz w:val="32"/>
          <w:szCs w:val="32"/>
        </w:rPr>
        <w:t xml:space="preserve"> 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ในกรณีชุดแข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งขันมีสีคลายคลึงกัน</w:t>
      </w:r>
      <w:r w:rsidRPr="001D52B3">
        <w:rPr>
          <w:rFonts w:ascii="TH SarabunPSK" w:hAnsi="TH SarabunPSK" w:cs="TH SarabunPSK"/>
          <w:sz w:val="32"/>
          <w:szCs w:val="32"/>
          <w:cs/>
        </w:rPr>
        <w:t>ให้ทีม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ที่มีชื่ออยู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Pr="001D52B3">
        <w:rPr>
          <w:rFonts w:ascii="TH SarabunPSK" w:hAnsi="TH SarabunPSK" w:cs="TH SarabunPSK"/>
          <w:sz w:val="32"/>
          <w:szCs w:val="32"/>
          <w:cs/>
        </w:rPr>
        <w:t>หลังคู่แข่งขัน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เปลี่ยนชุดแข</w:t>
      </w:r>
      <w:r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งขัน</w:t>
      </w:r>
      <w:r w:rsidRPr="001D52B3">
        <w:rPr>
          <w:rFonts w:ascii="TH SarabunPSK" w:hAnsi="TH SarabunPSK" w:cs="TH SarabunPSK"/>
          <w:sz w:val="32"/>
          <w:szCs w:val="32"/>
          <w:cs/>
        </w:rPr>
        <w:t>ทั้งนี้โดยการ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พิจารณาของผู</w:t>
      </w:r>
      <w:r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ตัดสินที่</w:t>
      </w:r>
      <w:proofErr w:type="spellStart"/>
      <w:r w:rsidR="007D67D1" w:rsidRPr="001D52B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D67D1" w:rsidRPr="001D52B3">
        <w:rPr>
          <w:rFonts w:ascii="TH SarabunPSK" w:hAnsi="TH SarabunPSK" w:cs="TH SarabunPSK"/>
          <w:sz w:val="32"/>
          <w:szCs w:val="32"/>
          <w:cs/>
        </w:rPr>
        <w:t>หน</w:t>
      </w:r>
      <w:r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าที่ในค</w:t>
      </w:r>
      <w:r w:rsidRPr="001D52B3">
        <w:rPr>
          <w:rFonts w:ascii="TH SarabunPSK" w:hAnsi="TH SarabunPSK" w:cs="TH SarabunPSK"/>
          <w:sz w:val="32"/>
          <w:szCs w:val="32"/>
          <w:cs/>
        </w:rPr>
        <w:t>ู่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นั้</w:t>
      </w:r>
      <w:r w:rsidRPr="001D52B3">
        <w:rPr>
          <w:rFonts w:ascii="TH SarabunPSK" w:hAnsi="TH SarabunPSK" w:cs="TH SarabunPSK"/>
          <w:sz w:val="32"/>
          <w:szCs w:val="32"/>
          <w:cs/>
        </w:rPr>
        <w:t>นๆ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 xml:space="preserve"> ในกรณีที่มีป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ั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ญหาต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 xml:space="preserve">างๆ </w:t>
      </w:r>
      <w:r w:rsidRPr="001D52B3">
        <w:rPr>
          <w:rFonts w:ascii="TH SarabunPSK" w:hAnsi="TH SarabunPSK" w:cs="TH SarabunPSK"/>
          <w:sz w:val="32"/>
          <w:szCs w:val="32"/>
          <w:cs/>
        </w:rPr>
        <w:t>ที่เกี่ยวกับชุดแข่งขันให้อยู่ใน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ดุลยพินิจของ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 w:rsidR="007D67D1" w:rsidRPr="001D52B3">
        <w:rPr>
          <w:rFonts w:ascii="TH SarabunPSK" w:hAnsi="TH SarabunPSK" w:cs="TH SarabunPSK"/>
          <w:sz w:val="32"/>
          <w:szCs w:val="32"/>
          <w:cs/>
        </w:rPr>
        <w:t>ผู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D67D1" w:rsidRPr="001D52B3">
        <w:rPr>
          <w:rFonts w:ascii="TH SarabunPSK" w:hAnsi="TH SarabunPSK" w:cs="TH SarabunPSK"/>
          <w:sz w:val="32"/>
          <w:szCs w:val="32"/>
          <w:cs/>
        </w:rPr>
        <w:t>ตัดสินเท</w:t>
      </w:r>
      <w:r w:rsidR="001E4E4F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Pr="001D52B3">
        <w:rPr>
          <w:rFonts w:ascii="TH SarabunPSK" w:hAnsi="TH SarabunPSK" w:cs="TH SarabunPSK"/>
          <w:sz w:val="32"/>
          <w:szCs w:val="32"/>
          <w:cs/>
        </w:rPr>
        <w:t>านั้น</w:t>
      </w:r>
      <w:r w:rsidR="007D67D1" w:rsidRPr="001D52B3">
        <w:rPr>
          <w:rFonts w:ascii="TH SarabunPSK" w:hAnsi="TH SarabunPSK" w:cs="TH SarabunPSK"/>
          <w:b/>
          <w:sz w:val="32"/>
          <w:szCs w:val="32"/>
        </w:rPr>
        <w:t>(</w:t>
      </w:r>
      <w:proofErr w:type="gramEnd"/>
      <w:r w:rsidR="007D67D1" w:rsidRPr="001D52B3">
        <w:rPr>
          <w:rFonts w:ascii="TH SarabunPSK" w:hAnsi="TH SarabunPSK" w:cs="TH SarabunPSK"/>
          <w:b/>
          <w:bCs/>
          <w:sz w:val="32"/>
          <w:szCs w:val="32"/>
          <w:cs/>
        </w:rPr>
        <w:t>ทั้งนี้</w:t>
      </w:r>
      <w:r w:rsidR="001E4E4F" w:rsidRPr="001D52B3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="007D67D1" w:rsidRPr="001D52B3">
        <w:rPr>
          <w:rFonts w:ascii="TH SarabunPSK" w:hAnsi="TH SarabunPSK" w:cs="TH SarabunPSK"/>
          <w:b/>
          <w:bCs/>
          <w:sz w:val="32"/>
          <w:szCs w:val="32"/>
          <w:cs/>
        </w:rPr>
        <w:t>ไ</w:t>
      </w:r>
      <w:r w:rsidR="001E4E4F" w:rsidRPr="001D52B3">
        <w:rPr>
          <w:rFonts w:ascii="TH SarabunPSK" w:hAnsi="TH SarabunPSK" w:cs="TH SarabunPSK"/>
          <w:b/>
          <w:bCs/>
          <w:sz w:val="32"/>
          <w:szCs w:val="32"/>
          <w:cs/>
        </w:rPr>
        <w:t>ม่</w:t>
      </w:r>
      <w:r w:rsidR="007D67D1" w:rsidRPr="001D52B3">
        <w:rPr>
          <w:rFonts w:ascii="TH SarabunPSK" w:hAnsi="TH SarabunPSK" w:cs="TH SarabunPSK"/>
          <w:b/>
          <w:bCs/>
          <w:sz w:val="32"/>
          <w:szCs w:val="32"/>
          <w:cs/>
        </w:rPr>
        <w:t>ขัดกับระเบียบและ</w:t>
      </w:r>
      <w:r w:rsidR="001E4E4F" w:rsidRPr="001D52B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7D67D1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บังคับของ </w:t>
      </w:r>
      <w:proofErr w:type="spellStart"/>
      <w:r w:rsidR="007D67D1" w:rsidRPr="001D52B3">
        <w:rPr>
          <w:rFonts w:ascii="TH SarabunPSK" w:hAnsi="TH SarabunPSK" w:cs="TH SarabunPSK"/>
          <w:b/>
          <w:bCs/>
          <w:sz w:val="32"/>
          <w:szCs w:val="32"/>
          <w:cs/>
        </w:rPr>
        <w:t>กกท</w:t>
      </w:r>
      <w:proofErr w:type="spellEnd"/>
      <w:r w:rsidR="007D67D1" w:rsidRPr="001D52B3">
        <w:rPr>
          <w:rFonts w:ascii="TH SarabunPSK" w:hAnsi="TH SarabunPSK" w:cs="TH SarabunPSK"/>
          <w:b/>
          <w:sz w:val="32"/>
          <w:szCs w:val="32"/>
        </w:rPr>
        <w:t>.)</w:t>
      </w:r>
    </w:p>
    <w:p w:rsidR="007D67D1" w:rsidRPr="004A5EEC" w:rsidRDefault="00667EA5" w:rsidP="004A5EEC">
      <w:pPr>
        <w:spacing w:after="0" w:line="240" w:lineRule="auto"/>
        <w:ind w:right="-22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A5EEC">
        <w:rPr>
          <w:rFonts w:ascii="TH SarabunPSK" w:hAnsi="TH SarabunPSK" w:cs="TH SarabunPSK"/>
          <w:spacing w:val="-6"/>
          <w:sz w:val="32"/>
          <w:szCs w:val="32"/>
        </w:rPr>
        <w:t>1</w:t>
      </w:r>
      <w:r w:rsidR="00E74987">
        <w:rPr>
          <w:rFonts w:ascii="TH SarabunPSK" w:hAnsi="TH SarabunPSK" w:cs="TH SarabunPSK"/>
          <w:spacing w:val="-6"/>
          <w:sz w:val="32"/>
          <w:szCs w:val="32"/>
        </w:rPr>
        <w:t>0</w:t>
      </w:r>
      <w:r w:rsidR="00DE2215">
        <w:rPr>
          <w:rFonts w:ascii="TH SarabunPSK" w:hAnsi="TH SarabunPSK" w:cs="TH SarabunPSK"/>
          <w:spacing w:val="-6"/>
          <w:sz w:val="32"/>
          <w:szCs w:val="32"/>
        </w:rPr>
        <w:t>.3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r w:rsidR="00B55079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ที่เป</w:t>
      </w:r>
      <w:r w:rsidR="00B55079" w:rsidRPr="004A5EEC">
        <w:rPr>
          <w:rFonts w:ascii="TH SarabunPSK" w:hAnsi="TH SarabunPSK" w:cs="TH SarabunPSK"/>
          <w:spacing w:val="-6"/>
          <w:sz w:val="32"/>
          <w:szCs w:val="32"/>
          <w:cs/>
        </w:rPr>
        <w:t>็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นหัวหน</w:t>
      </w:r>
      <w:r w:rsidR="00B55079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="006D23AB" w:rsidRPr="004A5EEC">
        <w:rPr>
          <w:rFonts w:ascii="TH SarabunPSK" w:hAnsi="TH SarabunPSK" w:cs="TH SarabunPSK"/>
          <w:spacing w:val="-6"/>
          <w:sz w:val="32"/>
          <w:szCs w:val="32"/>
          <w:cs/>
        </w:rPr>
        <w:t>ทีม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ต</w:t>
      </w:r>
      <w:r w:rsidR="00B55079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องติดเครื่องหมายที่แขนเสื้อด</w:t>
      </w:r>
      <w:r w:rsidR="00B55079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านซ</w:t>
      </w:r>
      <w:r w:rsidR="00A06B16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ายให</w:t>
      </w:r>
      <w:r w:rsidR="00A06B16" w:rsidRPr="004A5EE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ชัดเจน เครื่องหมายนี้จะ</w:t>
      </w:r>
      <w:r w:rsidR="004A5EEC" w:rsidRPr="004A5EEC">
        <w:rPr>
          <w:rFonts w:ascii="TH SarabunPSK" w:hAnsi="TH SarabunPSK" w:cs="TH SarabunPSK"/>
          <w:spacing w:val="-6"/>
          <w:sz w:val="32"/>
          <w:szCs w:val="32"/>
          <w:cs/>
        </w:rPr>
        <w:t>ต้อ</w:t>
      </w:r>
      <w:proofErr w:type="spellStart"/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>นํามา</w:t>
      </w:r>
      <w:proofErr w:type="spellEnd"/>
      <w:r w:rsidR="007D67D1" w:rsidRPr="004A5EEC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เอง </w:t>
      </w:r>
    </w:p>
    <w:p w:rsidR="009F2661" w:rsidRPr="004A5EEC" w:rsidRDefault="00DE2215" w:rsidP="004A5EEC">
      <w:pPr>
        <w:spacing w:after="0" w:line="240" w:lineRule="auto"/>
        <w:ind w:right="-22" w:firstLine="113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1</w:t>
      </w:r>
      <w:r w:rsidR="00E74987">
        <w:rPr>
          <w:rFonts w:ascii="TH SarabunPSK" w:hAnsi="TH SarabunPSK" w:cs="TH SarabunPSK"/>
          <w:spacing w:val="-8"/>
          <w:sz w:val="32"/>
          <w:szCs w:val="32"/>
        </w:rPr>
        <w:t>0</w:t>
      </w:r>
      <w:r>
        <w:rPr>
          <w:rFonts w:ascii="TH SarabunPSK" w:hAnsi="TH SarabunPSK" w:cs="TH SarabunPSK"/>
          <w:spacing w:val="-8"/>
          <w:sz w:val="32"/>
          <w:szCs w:val="32"/>
        </w:rPr>
        <w:t>.4</w:t>
      </w:r>
      <w:r w:rsidR="007C272D" w:rsidRPr="004A5EE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gramStart"/>
      <w:r w:rsidR="00B55079" w:rsidRPr="004A5EEC">
        <w:rPr>
          <w:rFonts w:ascii="TH SarabunPSK" w:hAnsi="TH SarabunPSK" w:cs="TH SarabunPSK"/>
          <w:spacing w:val="-8"/>
          <w:sz w:val="32"/>
          <w:szCs w:val="32"/>
          <w:cs/>
        </w:rPr>
        <w:t>ใ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ห</w:t>
      </w:r>
      <w:r w:rsidR="00A06B16" w:rsidRPr="004A5EEC">
        <w:rPr>
          <w:rFonts w:ascii="TH SarabunPSK" w:hAnsi="TH SarabunPSK" w:cs="TH SarabunPSK"/>
          <w:spacing w:val="-8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ใช</w:t>
      </w:r>
      <w:r w:rsidR="002B60FD" w:rsidRPr="004A5EEC">
        <w:rPr>
          <w:rFonts w:ascii="TH SarabunPSK" w:hAnsi="TH SarabunPSK" w:cs="TH SarabunPSK"/>
          <w:spacing w:val="-8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ข</w:t>
      </w:r>
      <w:r w:rsidR="002B60FD" w:rsidRPr="004A5EEC">
        <w:rPr>
          <w:rFonts w:ascii="TH SarabunPSK" w:hAnsi="TH SarabunPSK" w:cs="TH SarabunPSK"/>
          <w:spacing w:val="-8"/>
          <w:sz w:val="32"/>
          <w:szCs w:val="32"/>
          <w:cs/>
        </w:rPr>
        <w:t>้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อบังคับในกติกาการแข</w:t>
      </w:r>
      <w:r w:rsidR="002B60FD" w:rsidRPr="004A5EEC">
        <w:rPr>
          <w:rFonts w:ascii="TH SarabunPSK" w:hAnsi="TH SarabunPSK" w:cs="TH SarabunPSK"/>
          <w:spacing w:val="-8"/>
          <w:sz w:val="32"/>
          <w:szCs w:val="32"/>
          <w:cs/>
        </w:rPr>
        <w:t>่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งขันฟุตบอลของสหพันธ</w:t>
      </w:r>
      <w:r w:rsidR="002B60FD" w:rsidRPr="004A5EEC">
        <w:rPr>
          <w:rFonts w:ascii="TH SarabunPSK" w:hAnsi="TH SarabunPSK" w:cs="TH SarabunPSK"/>
          <w:spacing w:val="-8"/>
          <w:sz w:val="32"/>
          <w:szCs w:val="32"/>
          <w:cs/>
        </w:rPr>
        <w:t>์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ฟุตบอลนานาชาต</w:t>
      </w:r>
      <w:r w:rsidR="00250DEE" w:rsidRPr="004A5EEC">
        <w:rPr>
          <w:rFonts w:ascii="TH SarabunPSK" w:hAnsi="TH SarabunPSK" w:cs="TH SarabunPSK"/>
          <w:spacing w:val="-8"/>
          <w:sz w:val="32"/>
          <w:szCs w:val="32"/>
          <w:cs/>
        </w:rPr>
        <w:t>ิ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gramEnd"/>
      <w:r w:rsidR="007D67D1" w:rsidRPr="004A5EEC">
        <w:rPr>
          <w:rFonts w:ascii="TH SarabunPSK" w:hAnsi="TH SarabunPSK" w:cs="TH SarabunPSK"/>
          <w:spacing w:val="-8"/>
          <w:sz w:val="32"/>
          <w:szCs w:val="32"/>
        </w:rPr>
        <w:t>FIFA)</w:t>
      </w:r>
      <w:r w:rsidR="008C2464" w:rsidRPr="004A5EEC">
        <w:rPr>
          <w:rFonts w:ascii="TH SarabunPSK" w:hAnsi="TH SarabunPSK" w:cs="TH SarabunPSK"/>
          <w:spacing w:val="-8"/>
          <w:sz w:val="32"/>
          <w:szCs w:val="32"/>
          <w:cs/>
        </w:rPr>
        <w:t>ที่สมา</w:t>
      </w:r>
      <w:r w:rsidR="004A5EEC" w:rsidRPr="004A5EEC">
        <w:rPr>
          <w:rFonts w:ascii="TH SarabunPSK" w:hAnsi="TH SarabunPSK" w:cs="TH SarabunPSK"/>
          <w:spacing w:val="-8"/>
          <w:sz w:val="32"/>
          <w:szCs w:val="32"/>
          <w:cs/>
        </w:rPr>
        <w:t>ค</w:t>
      </w:r>
      <w:r w:rsidR="004A5EEC" w:rsidRPr="004A5EEC">
        <w:rPr>
          <w:rFonts w:ascii="TH SarabunPSK" w:hAnsi="TH SarabunPSK" w:cs="TH SarabunPSK" w:hint="cs"/>
          <w:spacing w:val="-8"/>
          <w:sz w:val="32"/>
          <w:szCs w:val="32"/>
          <w:cs/>
        </w:rPr>
        <w:t>ม</w:t>
      </w:r>
      <w:r w:rsidR="007D67D1" w:rsidRPr="004A5EEC">
        <w:rPr>
          <w:rFonts w:ascii="TH SarabunPSK" w:hAnsi="TH SarabunPSK" w:cs="TH SarabunPSK"/>
          <w:spacing w:val="-8"/>
          <w:sz w:val="32"/>
          <w:szCs w:val="32"/>
          <w:cs/>
        </w:rPr>
        <w:t>ประกาศใช</w:t>
      </w:r>
      <w:r w:rsidR="00250DEE" w:rsidRPr="004A5EEC">
        <w:rPr>
          <w:rFonts w:ascii="TH SarabunPSK" w:hAnsi="TH SarabunPSK" w:cs="TH SarabunPSK"/>
          <w:spacing w:val="-8"/>
          <w:sz w:val="32"/>
          <w:szCs w:val="32"/>
          <w:cs/>
        </w:rPr>
        <w:t>้</w:t>
      </w:r>
    </w:p>
    <w:p w:rsidR="0073084E" w:rsidRPr="001D52B3" w:rsidRDefault="007C272D" w:rsidP="004A5EEC">
      <w:pPr>
        <w:tabs>
          <w:tab w:val="left" w:pos="9214"/>
        </w:tabs>
        <w:spacing w:before="12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7498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 มารยาทของนักกีฬา</w:t>
      </w:r>
      <w:r w:rsidR="004A5EEC">
        <w:rPr>
          <w:rFonts w:ascii="TH SarabunPSK" w:hAnsi="TH SarabunPSK" w:cs="TH SarabunPSK"/>
          <w:sz w:val="32"/>
          <w:szCs w:val="32"/>
          <w:cs/>
        </w:rPr>
        <w:t>ตลอดเวลาการแข่งขันนักกีฬาทุกคน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จะต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องประพฤติตนให้สมกับความ</w:t>
      </w:r>
      <w:r w:rsidR="00E51C40" w:rsidRPr="001D52B3">
        <w:rPr>
          <w:rFonts w:ascii="TH SarabunPSK" w:hAnsi="TH SarabunPSK" w:cs="TH SarabunPSK"/>
          <w:sz w:val="32"/>
          <w:szCs w:val="32"/>
          <w:cs/>
        </w:rPr>
        <w:t>เป็น</w:t>
      </w:r>
      <w:r w:rsidR="00A93EA3" w:rsidRPr="001D52B3">
        <w:rPr>
          <w:rFonts w:ascii="TH SarabunPSK" w:hAnsi="TH SarabunPSK" w:cs="TH SarabunPSK"/>
          <w:sz w:val="32"/>
          <w:szCs w:val="32"/>
          <w:cs/>
        </w:rPr>
        <w:t>นักกีฬาที่ดี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51C40" w:rsidRPr="001D52B3">
        <w:rPr>
          <w:rFonts w:ascii="TH SarabunPSK" w:hAnsi="TH SarabunPSK" w:cs="TH SarabunPSK"/>
          <w:sz w:val="32"/>
          <w:szCs w:val="32"/>
          <w:cs/>
        </w:rPr>
        <w:t>ต้องปฏิ</w:t>
      </w:r>
      <w:r w:rsidR="004A5EEC">
        <w:rPr>
          <w:rFonts w:ascii="TH SarabunPSK" w:hAnsi="TH SarabunPSK" w:cs="TH SarabunPSK"/>
          <w:sz w:val="32"/>
          <w:szCs w:val="32"/>
          <w:cs/>
        </w:rPr>
        <w:t>บัติตามกติกาการแข่งขันฟุตบอลขอ</w:t>
      </w:r>
      <w:r w:rsidR="004A5EEC">
        <w:rPr>
          <w:rFonts w:ascii="TH SarabunPSK" w:hAnsi="TH SarabunPSK" w:cs="TH SarabunPSK" w:hint="cs"/>
          <w:sz w:val="32"/>
          <w:szCs w:val="32"/>
          <w:cs/>
        </w:rPr>
        <w:t>ง</w:t>
      </w:r>
      <w:r w:rsidR="004A5EEC">
        <w:rPr>
          <w:rFonts w:ascii="TH SarabunPSK" w:hAnsi="TH SarabunPSK" w:cs="TH SarabunPSK"/>
          <w:sz w:val="32"/>
          <w:szCs w:val="32"/>
          <w:cs/>
        </w:rPr>
        <w:t>สหพันธ์ฟุตบอลนานาชาติ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C40" w:rsidRPr="001D52B3">
        <w:rPr>
          <w:rFonts w:ascii="TH SarabunPSK" w:hAnsi="TH SarabunPSK" w:cs="TH SarabunPSK"/>
          <w:sz w:val="32"/>
          <w:szCs w:val="32"/>
          <w:cs/>
        </w:rPr>
        <w:t>(</w:t>
      </w:r>
      <w:r w:rsidR="00E51C40" w:rsidRPr="001D52B3">
        <w:rPr>
          <w:rFonts w:ascii="TH SarabunPSK" w:hAnsi="TH SarabunPSK" w:cs="TH SarabunPSK"/>
          <w:sz w:val="32"/>
          <w:szCs w:val="32"/>
        </w:rPr>
        <w:t>FIFA)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C40" w:rsidRPr="001D52B3">
        <w:rPr>
          <w:rFonts w:ascii="TH SarabunPSK" w:hAnsi="TH SarabunPSK" w:cs="TH SarabunPSK"/>
          <w:sz w:val="32"/>
          <w:szCs w:val="32"/>
          <w:cs/>
        </w:rPr>
        <w:t>และระเบียบการแข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E51C40" w:rsidRPr="001D52B3">
        <w:rPr>
          <w:rFonts w:ascii="TH SarabunPSK" w:hAnsi="TH SarabunPSK" w:cs="TH SarabunPSK"/>
          <w:sz w:val="32"/>
          <w:szCs w:val="32"/>
          <w:cs/>
        </w:rPr>
        <w:t>งขันฟุตบอลของ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สมาคมกีฬาฟุตบอล</w:t>
      </w:r>
      <w:r w:rsidR="001533CC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1533CC">
        <w:rPr>
          <w:rFonts w:ascii="TH SarabunPSK" w:hAnsi="TH SarabunPSK" w:cs="TH SarabunPSK"/>
          <w:sz w:val="32"/>
          <w:szCs w:val="32"/>
          <w:cs/>
        </w:rPr>
        <w:t>ไทย</w:t>
      </w:r>
      <w:r w:rsidR="0015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การละเมิดกติกาการ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6C3B50" w:rsidRPr="001D52B3">
        <w:rPr>
          <w:rFonts w:ascii="TH SarabunPSK" w:hAnsi="TH SarabunPSK" w:cs="TH SarabunPSK"/>
          <w:sz w:val="32"/>
          <w:szCs w:val="32"/>
          <w:cs/>
        </w:rPr>
        <w:t>่งขัน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หรือระเบียบการแข</w:t>
      </w:r>
      <w:r w:rsidR="006C3B50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งขันจนถึงกับ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ผ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ู้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ตัด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สิน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สั่งยุติการแข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งขัน ให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ถือว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าเป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นความผิดอย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างร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ายแร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ง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 xml:space="preserve">มีการพิจารณาโทษตามระเบียบการพิจารณามารยาทวินัย 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lastRenderedPageBreak/>
        <w:t>และข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อประท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 xml:space="preserve">วง 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และบทลงโทษของ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สมาคมฯ และให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เสนอการกีฬา</w:t>
      </w:r>
      <w:r w:rsidR="00862CA9" w:rsidRPr="001D52B3">
        <w:rPr>
          <w:rFonts w:ascii="TH SarabunPSK" w:hAnsi="TH SarabunPSK" w:cs="TH SarabunPSK"/>
          <w:sz w:val="32"/>
          <w:szCs w:val="32"/>
          <w:cs/>
        </w:rPr>
        <w:t>แห่งประเทศไทยพิจารณาโทษ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>ตามข</w:t>
      </w:r>
      <w:r w:rsidR="00371799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3084E" w:rsidRPr="001D52B3">
        <w:rPr>
          <w:rFonts w:ascii="TH SarabunPSK" w:hAnsi="TH SarabunPSK" w:cs="TH SarabunPSK"/>
          <w:sz w:val="32"/>
          <w:szCs w:val="32"/>
          <w:cs/>
        </w:rPr>
        <w:t xml:space="preserve">อบังคับอีกชั้นหนึ่ง  </w:t>
      </w:r>
    </w:p>
    <w:p w:rsidR="00395D36" w:rsidRPr="001D52B3" w:rsidRDefault="006E71D1" w:rsidP="004A5EEC">
      <w:pPr>
        <w:spacing w:before="120" w:after="0" w:line="216" w:lineRule="auto"/>
        <w:ind w:right="11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7498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5D36" w:rsidRPr="001D52B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หลักเกณฑ์การพิจารณาผู้ตัดสินลงทำการตัดสินในแต่</w:t>
      </w:r>
      <w:proofErr w:type="spellStart"/>
      <w:r w:rsidR="00395D36" w:rsidRPr="001D52B3">
        <w:rPr>
          <w:rFonts w:ascii="TH SarabunPSK" w:hAnsi="TH SarabunPSK" w:cs="TH SarabunPSK"/>
          <w:b/>
          <w:bCs/>
          <w:sz w:val="32"/>
          <w:szCs w:val="32"/>
          <w:cs/>
        </w:rPr>
        <w:t>ละแมทซ์</w:t>
      </w:r>
      <w:proofErr w:type="spellEnd"/>
      <w:r w:rsidR="00395D36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32CB" w:rsidRPr="001D52B3" w:rsidRDefault="001533CC" w:rsidP="004A5EEC">
      <w:pPr>
        <w:spacing w:after="0" w:line="220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4A5EEC">
        <w:rPr>
          <w:rFonts w:ascii="TH SarabunPSK" w:hAnsi="TH SarabunPSK" w:cs="TH SarabunPSK"/>
          <w:sz w:val="32"/>
          <w:szCs w:val="32"/>
        </w:rPr>
        <w:t>.1</w:t>
      </w:r>
      <w:r w:rsidR="008D348C" w:rsidRPr="001D52B3">
        <w:rPr>
          <w:rFonts w:ascii="TH SarabunPSK" w:hAnsi="TH SarabunPSK" w:cs="TH SarabunPSK"/>
          <w:sz w:val="32"/>
          <w:szCs w:val="32"/>
        </w:rPr>
        <w:t xml:space="preserve"> 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ผู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ตัดสินต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องผ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านการอบรมฯจากสมาคมกีฬาแห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งประเทศไทย</w:t>
      </w:r>
      <w:r w:rsidR="006E71D1" w:rsidRPr="001D52B3">
        <w:rPr>
          <w:rFonts w:ascii="TH SarabunPSK" w:hAnsi="TH SarabunPSK" w:cs="TH SarabunPSK"/>
          <w:sz w:val="32"/>
          <w:szCs w:val="32"/>
          <w:cs/>
        </w:rPr>
        <w:t>หรือการกีฬาแห่งประเทศไทย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53B9" w:rsidRPr="001D52B3">
        <w:rPr>
          <w:rFonts w:ascii="TH SarabunPSK" w:hAnsi="TH SarabunPSK" w:cs="TH SarabunPSK"/>
          <w:sz w:val="32"/>
          <w:szCs w:val="32"/>
          <w:cs/>
        </w:rPr>
        <w:t>ที่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ผ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านการอบรมฯดังกล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าวต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องขึ้นทะเบียนกับการกีฬาแห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งประเทศไทย</w:t>
      </w:r>
      <w:r w:rsidR="006E71D1" w:rsidRPr="001D52B3">
        <w:rPr>
          <w:rFonts w:ascii="TH SarabunPSK" w:hAnsi="TH SarabunPSK" w:cs="TH SarabunPSK"/>
          <w:sz w:val="32"/>
          <w:szCs w:val="32"/>
          <w:cs/>
        </w:rPr>
        <w:t>และได้รับการพิจารณาจากสมาคม</w:t>
      </w:r>
      <w:r w:rsidR="000753B9" w:rsidRPr="001D52B3">
        <w:rPr>
          <w:rFonts w:ascii="TH SarabunPSK" w:hAnsi="TH SarabunPSK" w:cs="TH SarabunPSK"/>
          <w:sz w:val="32"/>
          <w:szCs w:val="32"/>
          <w:cs/>
        </w:rPr>
        <w:t>ฟุตบอลอาวุโสไทย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 xml:space="preserve"> เสนอรายชื่อให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การกีฬาแห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งประเทศไทย แต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งตั้งให</w:t>
      </w:r>
      <w:r w:rsidR="00395D36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0F01C1" w:rsidRPr="001D52B3">
        <w:rPr>
          <w:rFonts w:ascii="TH SarabunPSK" w:hAnsi="TH SarabunPSK" w:cs="TH SarabunPSK"/>
          <w:sz w:val="32"/>
          <w:szCs w:val="32"/>
          <w:cs/>
        </w:rPr>
        <w:t>หน้าที่เป็นผู้ตัดสิน</w:t>
      </w:r>
    </w:p>
    <w:p w:rsidR="005232CB" w:rsidRDefault="001533CC" w:rsidP="004A5EEC">
      <w:pPr>
        <w:spacing w:after="0" w:line="20" w:lineRule="atLeast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8D348C" w:rsidRPr="001D52B3">
        <w:rPr>
          <w:rFonts w:ascii="TH SarabunPSK" w:hAnsi="TH SarabunPSK" w:cs="TH SarabunPSK"/>
          <w:sz w:val="32"/>
          <w:szCs w:val="32"/>
        </w:rPr>
        <w:t>.2.</w:t>
      </w:r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232CB" w:rsidRPr="001D52B3">
        <w:rPr>
          <w:rFonts w:ascii="TH SarabunPSK" w:hAnsi="TH SarabunPSK" w:cs="TH SarabunPSK"/>
          <w:sz w:val="32"/>
          <w:szCs w:val="32"/>
          <w:cs/>
        </w:rPr>
        <w:t>การปฏิบัติหน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าที่ของผู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ตัดสินต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องตระหนักและ</w:t>
      </w:r>
      <w:proofErr w:type="spellStart"/>
      <w:r w:rsidR="005232CB" w:rsidRPr="001D52B3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="005232CB" w:rsidRPr="001D52B3">
        <w:rPr>
          <w:rFonts w:ascii="TH SarabunPSK" w:hAnsi="TH SarabunPSK" w:cs="TH SarabunPSK"/>
          <w:sz w:val="32"/>
          <w:szCs w:val="32"/>
          <w:cs/>
        </w:rPr>
        <w:t>การมีส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วนได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ส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วน</w:t>
      </w:r>
      <w:r w:rsidR="00317F64" w:rsidRPr="001D52B3">
        <w:rPr>
          <w:rFonts w:ascii="TH SarabunPSK" w:hAnsi="TH SarabunPSK" w:cs="TH SarabunPSK"/>
          <w:sz w:val="32"/>
          <w:szCs w:val="32"/>
          <w:cs/>
        </w:rPr>
        <w:t>เสีย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ในกรณีที่มีส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4A5EEC">
        <w:rPr>
          <w:rFonts w:ascii="TH SarabunPSK" w:hAnsi="TH SarabunPSK" w:cs="TH SarabunPSK"/>
          <w:sz w:val="32"/>
          <w:szCs w:val="32"/>
          <w:cs/>
        </w:rPr>
        <w:t xml:space="preserve">วน  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เกี่ยวข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องหรืออาจจะมีส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วนเกี่ยวข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องในการปฏิบัติหน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าที่เพื่อมิให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เกิด</w:t>
      </w:r>
      <w:proofErr w:type="spellStart"/>
      <w:r w:rsidR="005232CB" w:rsidRPr="001D52B3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5232CB" w:rsidRPr="001D52B3">
        <w:rPr>
          <w:rFonts w:ascii="TH SarabunPSK" w:hAnsi="TH SarabunPSK" w:cs="TH SarabunPSK"/>
          <w:sz w:val="32"/>
          <w:szCs w:val="32"/>
          <w:cs/>
        </w:rPr>
        <w:t>ครหาหรือเกิดการประท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วงฯอันเชื่อได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ว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317F64" w:rsidRPr="001D52B3">
        <w:rPr>
          <w:rFonts w:ascii="TH SarabunPSK" w:hAnsi="TH SarabunPSK" w:cs="TH SarabunPSK"/>
          <w:sz w:val="32"/>
          <w:szCs w:val="32"/>
          <w:cs/>
        </w:rPr>
        <w:t>า</w:t>
      </w:r>
      <w:proofErr w:type="gramEnd"/>
      <w:r w:rsidR="004A5E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ไม่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>โปร</w:t>
      </w:r>
      <w:r w:rsidR="00494854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4A5EEC">
        <w:rPr>
          <w:rFonts w:ascii="TH SarabunPSK" w:hAnsi="TH SarabunPSK" w:cs="TH SarabunPSK"/>
          <w:sz w:val="32"/>
          <w:szCs w:val="32"/>
          <w:cs/>
        </w:rPr>
        <w:t>งใส</w:t>
      </w:r>
      <w:r w:rsidR="005232CB" w:rsidRPr="001D52B3">
        <w:rPr>
          <w:rFonts w:ascii="TH SarabunPSK" w:hAnsi="TH SarabunPSK" w:cs="TH SarabunPSK"/>
          <w:sz w:val="32"/>
          <w:szCs w:val="32"/>
          <w:cs/>
        </w:rPr>
        <w:t xml:space="preserve">หรือยุติธรรมของการตัดสิน  </w:t>
      </w:r>
    </w:p>
    <w:p w:rsidR="00DE2215" w:rsidRPr="001D52B3" w:rsidRDefault="00DE2215" w:rsidP="004A5EEC">
      <w:pPr>
        <w:spacing w:after="0" w:line="20" w:lineRule="atLeast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A5EEC" w:rsidRDefault="001533CC" w:rsidP="004A5EE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224E09" w:rsidRPr="001D52B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4E09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การประท้วง </w:t>
      </w:r>
    </w:p>
    <w:p w:rsidR="004A5EEC" w:rsidRPr="00560F52" w:rsidRDefault="00560F52" w:rsidP="00560F52">
      <w:pPr>
        <w:spacing w:after="0" w:line="20" w:lineRule="atLeas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533C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ประท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 xml:space="preserve">วงเฉพาะเรื่องเทคนิคการกีฬาภายใน </w:t>
      </w:r>
      <w:r w:rsidR="001533CC">
        <w:rPr>
          <w:rFonts w:ascii="TH SarabunPSK" w:hAnsi="TH SarabunPSK" w:cs="TH SarabunPSK"/>
          <w:sz w:val="32"/>
          <w:szCs w:val="32"/>
        </w:rPr>
        <w:t>1</w:t>
      </w:r>
      <w:r w:rsidR="00224E09" w:rsidRPr="001D52B3">
        <w:rPr>
          <w:rFonts w:ascii="TH SarabunPSK" w:hAnsi="TH SarabunPSK" w:cs="TH SarabunPSK"/>
          <w:sz w:val="32"/>
          <w:szCs w:val="32"/>
        </w:rPr>
        <w:t xml:space="preserve">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ชั่วโมง นับตั้งแต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หมดเวลาการแข่งขัน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            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การประท้วงต้องเป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น</w:t>
      </w:r>
      <w:r w:rsidRPr="001D52B3">
        <w:rPr>
          <w:rFonts w:ascii="TH SarabunPSK" w:hAnsi="TH SarabunPSK" w:cs="TH SarabunPSK"/>
          <w:sz w:val="32"/>
          <w:szCs w:val="32"/>
          <w:cs/>
        </w:rPr>
        <w:t>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ผู้จัดการทีมเป็นผู้ลงนามหนังสือ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พร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อมด้วยวางเงินประกัน</w:t>
      </w:r>
      <w:r w:rsidR="004A5EEC">
        <w:rPr>
          <w:rFonts w:ascii="TH SarabunPSK" w:hAnsi="TH SarabunPSK" w:cs="TH SarabunPSK"/>
          <w:sz w:val="32"/>
          <w:szCs w:val="32"/>
        </w:rPr>
        <w:t xml:space="preserve"> </w:t>
      </w:r>
      <w:r w:rsidR="009F71AD" w:rsidRPr="001D52B3">
        <w:rPr>
          <w:rFonts w:ascii="TH SarabunPSK" w:hAnsi="TH SarabunPSK" w:cs="TH SarabunPSK"/>
          <w:sz w:val="32"/>
          <w:szCs w:val="32"/>
        </w:rPr>
        <w:t xml:space="preserve">5,000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24E09" w:rsidRPr="001D52B3">
        <w:rPr>
          <w:rFonts w:ascii="TH SarabunPSK" w:hAnsi="TH SarabunPSK" w:cs="TH SarabunPSK"/>
          <w:sz w:val="32"/>
          <w:szCs w:val="32"/>
        </w:rPr>
        <w:t>(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ห้าพันบาทถ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วน</w:t>
      </w:r>
      <w:r w:rsidR="00224E09" w:rsidRPr="001D52B3">
        <w:rPr>
          <w:rFonts w:ascii="TH SarabunPSK" w:hAnsi="TH SarabunPSK" w:cs="TH SarabunPSK"/>
          <w:sz w:val="32"/>
          <w:szCs w:val="32"/>
        </w:rPr>
        <w:t xml:space="preserve">)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เงินนี้จะคืนให้เมื่อการประท้วงเป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็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224E09" w:rsidRPr="001D52B3" w:rsidRDefault="00560F52" w:rsidP="00560F52">
      <w:pPr>
        <w:spacing w:after="0" w:line="2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533C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>การประท้วงเรื่องคุณสมบัติ</w:t>
      </w:r>
      <w:r w:rsidR="00E6539C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="00224E09"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ประท้วงได้ตลอดเวลา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การประท้วงต้องเป็นลายลักษณ์อักษร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3CC">
        <w:rPr>
          <w:rFonts w:ascii="TH SarabunPSK" w:hAnsi="TH SarabunPSK" w:cs="TH SarabunPSK" w:hint="cs"/>
          <w:sz w:val="32"/>
          <w:szCs w:val="32"/>
          <w:cs/>
        </w:rPr>
        <w:t>หัวหน้าคระนักกีฬา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เป็นผู้ลงนามหนังสือ </w:t>
      </w:r>
      <w:r w:rsidRPr="001D52B3">
        <w:rPr>
          <w:rFonts w:ascii="TH SarabunPSK" w:hAnsi="TH SarabunPSK" w:cs="TH SarabunPSK"/>
          <w:sz w:val="32"/>
          <w:szCs w:val="32"/>
          <w:cs/>
        </w:rPr>
        <w:t>พร้อมด้วยวางเงินประกัน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5,000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ห้าพันบาทถ้วน</w:t>
      </w:r>
      <w:r w:rsidRPr="001D52B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เงินนี้จะคืนให้เมื่อการประท้วงเป็นผล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536BC7" w:rsidRPr="001D52B3" w:rsidRDefault="001533CC" w:rsidP="00560F52">
      <w:pPr>
        <w:spacing w:before="120" w:after="0" w:line="20" w:lineRule="atLeast"/>
        <w:ind w:right="-2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3471D" w:rsidRPr="001D52B3">
        <w:rPr>
          <w:rFonts w:ascii="TH SarabunPSK" w:hAnsi="TH SarabunPSK" w:cs="TH SarabunPSK"/>
          <w:b/>
          <w:bCs/>
          <w:sz w:val="32"/>
          <w:szCs w:val="32"/>
          <w:cs/>
        </w:rPr>
        <w:t>. อุปกรณ์การแข่งขัน</w:t>
      </w:r>
      <w:r w:rsidR="0010459E" w:rsidRPr="001D52B3">
        <w:rPr>
          <w:rFonts w:ascii="TH SarabunPSK" w:hAnsi="TH SarabunPSK" w:cs="TH SarabunPSK"/>
          <w:sz w:val="32"/>
          <w:szCs w:val="32"/>
          <w:cs/>
        </w:rPr>
        <w:t>ลูกฟุตบอลที่ใช</w:t>
      </w:r>
      <w:r w:rsidR="00536BC7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10459E" w:rsidRPr="001D52B3">
        <w:rPr>
          <w:rFonts w:ascii="TH SarabunPSK" w:hAnsi="TH SarabunPSK" w:cs="TH SarabunPSK"/>
          <w:sz w:val="32"/>
          <w:szCs w:val="32"/>
          <w:cs/>
        </w:rPr>
        <w:t>ในการแข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10459E" w:rsidRPr="001D52B3">
        <w:rPr>
          <w:rFonts w:ascii="TH SarabunPSK" w:hAnsi="TH SarabunPSK" w:cs="TH SarabunPSK"/>
          <w:sz w:val="32"/>
          <w:szCs w:val="32"/>
          <w:cs/>
        </w:rPr>
        <w:t>งขันฟุตบอลกีฬาเยาวชนแห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10459E" w:rsidRPr="001D52B3">
        <w:rPr>
          <w:rFonts w:ascii="TH SarabunPSK" w:hAnsi="TH SarabunPSK" w:cs="TH SarabunPSK"/>
          <w:sz w:val="32"/>
          <w:szCs w:val="32"/>
          <w:cs/>
        </w:rPr>
        <w:t xml:space="preserve">งชาตินี้ </w:t>
      </w:r>
    </w:p>
    <w:p w:rsidR="00743D9A" w:rsidRPr="001D52B3" w:rsidRDefault="0010459E" w:rsidP="00E6539C">
      <w:pPr>
        <w:spacing w:after="0" w:line="20" w:lineRule="atLeast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B128B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Pr="001D52B3">
        <w:rPr>
          <w:rFonts w:ascii="TH SarabunPSK" w:hAnsi="TH SarabunPSK" w:cs="TH SarabunPSK"/>
          <w:sz w:val="32"/>
          <w:szCs w:val="32"/>
          <w:cs/>
        </w:rPr>
        <w:t>ใช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Pr="001D52B3">
        <w:rPr>
          <w:rFonts w:ascii="TH SarabunPSK" w:hAnsi="TH SarabunPSK" w:cs="TH SarabunPSK"/>
          <w:sz w:val="32"/>
          <w:szCs w:val="32"/>
          <w:cs/>
        </w:rPr>
        <w:t>ลูกฟุตบอลที่</w:t>
      </w:r>
      <w:r w:rsidR="00B128BD" w:rsidRPr="001D52B3">
        <w:rPr>
          <w:rFonts w:ascii="TH SarabunPSK" w:hAnsi="TH SarabunPSK" w:cs="TH SarabunPSK"/>
          <w:sz w:val="32"/>
          <w:szCs w:val="32"/>
          <w:cs/>
        </w:rPr>
        <w:t>สหพันธ์ฟุตบอล</w:t>
      </w:r>
      <w:r w:rsidR="00960551" w:rsidRPr="001D52B3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960551" w:rsidRPr="001D52B3">
        <w:rPr>
          <w:rFonts w:ascii="TH SarabunPSK" w:hAnsi="TH SarabunPSK" w:cs="TH SarabunPSK"/>
          <w:sz w:val="32"/>
          <w:szCs w:val="32"/>
        </w:rPr>
        <w:t>(FIFA)</w:t>
      </w:r>
      <w:r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960551" w:rsidRPr="001D52B3">
        <w:rPr>
          <w:rFonts w:ascii="TH SarabunPSK" w:hAnsi="TH SarabunPSK" w:cs="TH SarabunPSK"/>
          <w:sz w:val="32"/>
          <w:szCs w:val="32"/>
          <w:cs/>
        </w:rPr>
        <w:t>การรับรอง</w:t>
      </w:r>
      <w:r w:rsidR="00E6539C">
        <w:rPr>
          <w:rFonts w:ascii="TH SarabunPSK" w:hAnsi="TH SarabunPSK" w:cs="TH SarabunPSK"/>
          <w:sz w:val="32"/>
          <w:szCs w:val="32"/>
          <w:cs/>
        </w:rPr>
        <w:t>หรือสมาคมกีฬาฟุตบอล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539C">
        <w:rPr>
          <w:rFonts w:ascii="TH SarabunPSK" w:hAnsi="TH SarabunPSK" w:cs="TH SarabunPSK"/>
          <w:sz w:val="32"/>
          <w:szCs w:val="32"/>
          <w:cs/>
        </w:rPr>
        <w:t>แห่</w:t>
      </w:r>
      <w:r w:rsidR="00E6539C">
        <w:rPr>
          <w:rFonts w:ascii="TH SarabunPSK" w:hAnsi="TH SarabunPSK" w:cs="TH SarabunPSK" w:hint="cs"/>
          <w:sz w:val="32"/>
          <w:szCs w:val="32"/>
          <w:cs/>
        </w:rPr>
        <w:t>ง</w:t>
      </w:r>
      <w:r w:rsidR="00960551" w:rsidRPr="001D52B3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EA08B9" w:rsidRPr="001D52B3">
        <w:rPr>
          <w:rFonts w:ascii="TH SarabunPSK" w:hAnsi="TH SarabunPSK" w:cs="TH SarabunPSK"/>
          <w:sz w:val="32"/>
          <w:szCs w:val="32"/>
          <w:cs/>
        </w:rPr>
        <w:t>ฯ</w:t>
      </w:r>
      <w:r w:rsidRPr="001D52B3">
        <w:rPr>
          <w:rFonts w:ascii="TH SarabunPSK" w:hAnsi="TH SarabunPSK" w:cs="TH SarabunPSK"/>
          <w:sz w:val="32"/>
          <w:szCs w:val="32"/>
        </w:rPr>
        <w:t xml:space="preserve">(F.A.T.) </w:t>
      </w:r>
      <w:r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Pr="001D52B3">
        <w:rPr>
          <w:rFonts w:ascii="TH SarabunPSK" w:hAnsi="TH SarabunPSK" w:cs="TH SarabunPSK"/>
          <w:sz w:val="32"/>
          <w:szCs w:val="32"/>
          <w:cs/>
        </w:rPr>
        <w:t>การรับรอง หรือการกีฬาแห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B128BD" w:rsidRPr="001D52B3">
        <w:rPr>
          <w:rFonts w:ascii="TH SarabunPSK" w:hAnsi="TH SarabunPSK" w:cs="TH SarabunPSK"/>
          <w:sz w:val="32"/>
          <w:szCs w:val="32"/>
          <w:cs/>
        </w:rPr>
        <w:t>ง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1D52B3">
        <w:rPr>
          <w:rFonts w:ascii="TH SarabunPSK" w:hAnsi="TH SarabunPSK" w:cs="TH SarabunPSK"/>
          <w:sz w:val="32"/>
          <w:szCs w:val="32"/>
        </w:rPr>
        <w:t xml:space="preserve">(S.A.T.) </w:t>
      </w:r>
      <w:r w:rsidRPr="001D52B3">
        <w:rPr>
          <w:rFonts w:ascii="TH SarabunPSK" w:hAnsi="TH SarabunPSK" w:cs="TH SarabunPSK"/>
          <w:sz w:val="32"/>
          <w:szCs w:val="32"/>
          <w:cs/>
        </w:rPr>
        <w:t>ให</w:t>
      </w:r>
      <w:r w:rsidR="0013471D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การรับรอง </w:t>
      </w:r>
    </w:p>
    <w:p w:rsidR="000C5C8D" w:rsidRPr="00E6539C" w:rsidRDefault="00B2734B" w:rsidP="00E6539C">
      <w:pPr>
        <w:spacing w:before="120" w:after="0" w:line="240" w:lineRule="auto"/>
        <w:ind w:right="-22"/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="001533C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  <w:r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E6539C" w:rsidRPr="00E653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C5C8D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รางวัลการแข่งขัน</w:t>
      </w:r>
      <w:r w:rsidR="000C5C8D" w:rsidRPr="00E6539C">
        <w:rPr>
          <w:rFonts w:ascii="TH SarabunPSK" w:hAnsi="TH SarabunPSK" w:cs="TH SarabunPSK"/>
          <w:spacing w:val="-6"/>
          <w:sz w:val="32"/>
          <w:szCs w:val="32"/>
          <w:cs/>
        </w:rPr>
        <w:t>ให</w:t>
      </w:r>
      <w:r w:rsidR="00C37176" w:rsidRPr="00E6539C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0C5C8D" w:rsidRPr="00E6539C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r w:rsidR="00C37176" w:rsidRPr="00E6539C">
        <w:rPr>
          <w:rFonts w:ascii="TH SarabunPSK" w:hAnsi="TH SarabunPSK" w:cs="TH SarabunPSK"/>
          <w:spacing w:val="-6"/>
          <w:sz w:val="32"/>
          <w:szCs w:val="32"/>
          <w:cs/>
        </w:rPr>
        <w:t>็</w:t>
      </w:r>
      <w:r w:rsidR="00E6539C" w:rsidRPr="00E6539C">
        <w:rPr>
          <w:rFonts w:ascii="TH SarabunPSK" w:hAnsi="TH SarabunPSK" w:cs="TH SarabunPSK"/>
          <w:spacing w:val="-6"/>
          <w:sz w:val="32"/>
          <w:szCs w:val="32"/>
          <w:cs/>
        </w:rPr>
        <w:t>นไปตาม</w:t>
      </w:r>
      <w:r w:rsidR="00E6539C" w:rsidRPr="00E6539C">
        <w:rPr>
          <w:rFonts w:ascii="TH SarabunPSK" w:hAnsi="TH SarabunPSK" w:cs="TH SarabunPSK" w:hint="cs"/>
          <w:spacing w:val="-6"/>
          <w:sz w:val="32"/>
          <w:szCs w:val="32"/>
          <w:cs/>
        </w:rPr>
        <w:t>ระเบียบการ</w:t>
      </w:r>
      <w:r w:rsidR="00217BD4" w:rsidRPr="00E6539C">
        <w:rPr>
          <w:rFonts w:ascii="TH SarabunPSK" w:hAnsi="TH SarabunPSK" w:cs="TH SarabunPSK"/>
          <w:spacing w:val="-6"/>
          <w:sz w:val="32"/>
          <w:szCs w:val="32"/>
          <w:cs/>
        </w:rPr>
        <w:t>แข่งขัน</w:t>
      </w:r>
      <w:r w:rsidR="00325DE4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กีฬา</w:t>
      </w:r>
      <w:r w:rsidR="00A71259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อาวุโส</w:t>
      </w:r>
      <w:r w:rsidR="00E6539C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แห่งชาติ</w:t>
      </w:r>
      <w:r w:rsidR="00E6539C" w:rsidRPr="00E653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E6539C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ครั้งที่</w:t>
      </w:r>
      <w:r w:rsidR="00E6539C" w:rsidRPr="00E653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E6539C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</w:t>
      </w:r>
      <w:r w:rsidR="00E6539C" w:rsidRPr="00E653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325DE4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(พ.ศ. 2562)</w:t>
      </w:r>
      <w:r w:rsidR="00F050C9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“รมย์บุรี</w:t>
      </w:r>
      <w:proofErr w:type="spellStart"/>
      <w:r w:rsidR="00F050C9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เกมส์</w:t>
      </w:r>
      <w:proofErr w:type="spellEnd"/>
      <w:r w:rsidR="00F050C9" w:rsidRPr="00E6539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”</w:t>
      </w:r>
    </w:p>
    <w:p w:rsidR="00325DE4" w:rsidRPr="001D52B3" w:rsidRDefault="000C5C8D" w:rsidP="00E6539C">
      <w:pPr>
        <w:spacing w:after="0" w:line="240" w:lineRule="auto"/>
        <w:ind w:left="444" w:right="1137" w:firstLine="690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1 </w:t>
      </w:r>
      <w:r w:rsidR="00325DE4" w:rsidRPr="001D52B3">
        <w:rPr>
          <w:rFonts w:ascii="TH SarabunPSK" w:hAnsi="TH SarabunPSK" w:cs="TH SarabunPSK"/>
          <w:sz w:val="32"/>
          <w:szCs w:val="32"/>
          <w:cs/>
        </w:rPr>
        <w:t xml:space="preserve">เหรียญชุบทอง 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 และประกาศนียบัตร</w:t>
      </w:r>
    </w:p>
    <w:p w:rsidR="000C5C8D" w:rsidRPr="001D52B3" w:rsidRDefault="000C5C8D" w:rsidP="00E6539C">
      <w:pPr>
        <w:spacing w:after="0" w:line="240" w:lineRule="auto"/>
        <w:ind w:left="444" w:right="1137" w:firstLine="690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เหรียญชุบเงิน    และประกาศนียบัตร </w:t>
      </w:r>
    </w:p>
    <w:p w:rsidR="001533CC" w:rsidRDefault="000C5C8D" w:rsidP="00E6539C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1D52B3">
        <w:rPr>
          <w:rFonts w:ascii="TH SarabunPSK" w:hAnsi="TH SarabunPSK" w:cs="TH SarabunPSK"/>
          <w:sz w:val="32"/>
          <w:szCs w:val="32"/>
        </w:rPr>
        <w:t xml:space="preserve">3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เหรียญชุบทองแดง  และประกาศนียบัตร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ครองเหรียญร</w:t>
      </w:r>
      <w:r w:rsidR="00F050C9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Pr="001D52B3">
        <w:rPr>
          <w:rFonts w:ascii="TH SarabunPSK" w:hAnsi="TH SarabunPSK" w:cs="TH SarabunPSK"/>
          <w:sz w:val="32"/>
          <w:szCs w:val="32"/>
          <w:cs/>
        </w:rPr>
        <w:t>วม</w:t>
      </w:r>
      <w:r w:rsidRPr="001D52B3">
        <w:rPr>
          <w:rFonts w:ascii="TH SarabunPSK" w:hAnsi="TH SarabunPSK" w:cs="TH SarabunPSK"/>
          <w:sz w:val="32"/>
          <w:szCs w:val="32"/>
        </w:rPr>
        <w:t xml:space="preserve">)  </w:t>
      </w:r>
    </w:p>
    <w:p w:rsidR="001533CC" w:rsidRPr="001533CC" w:rsidRDefault="001533CC" w:rsidP="001533CC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1533CC">
        <w:rPr>
          <w:rFonts w:ascii="TH SarabunPSK" w:hAnsi="TH SarabunPSK" w:cs="TH SarabunPSK" w:hint="cs"/>
          <w:sz w:val="32"/>
          <w:szCs w:val="32"/>
          <w:cs/>
        </w:rPr>
        <w:t>/หญิง</w:t>
      </w:r>
      <w:r w:rsidRPr="00153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โล่รางวัลนักกีฬาดีเด่นและประกาศนียบัตร</w:t>
      </w:r>
    </w:p>
    <w:p w:rsidR="001533CC" w:rsidRPr="001533CC" w:rsidRDefault="001533CC" w:rsidP="001533CC">
      <w:pPr>
        <w:widowControl w:val="0"/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1533CC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1533CC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น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ทีม</w:t>
      </w:r>
      <w:proofErr w:type="spellEnd"/>
      <w:r w:rsidRPr="001533CC">
        <w:rPr>
          <w:rFonts w:ascii="TH SarabunPSK" w:hAnsi="TH SarabunPSK" w:cs="TH SarabunPSK" w:hint="cs"/>
          <w:sz w:val="32"/>
          <w:szCs w:val="32"/>
          <w:cs/>
        </w:rPr>
        <w:t>ชาย/ทีมหญิง โล่รางวัลผู้ฝึกสอนดีเด่น</w:t>
      </w:r>
      <w:r w:rsidRPr="001533CC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0C5C8D" w:rsidRDefault="001533CC" w:rsidP="001533CC">
      <w:pPr>
        <w:pStyle w:val="Default"/>
        <w:ind w:left="1134" w:hanging="1134"/>
        <w:rPr>
          <w:b/>
          <w:bCs/>
          <w:color w:val="auto"/>
          <w:sz w:val="32"/>
          <w:szCs w:val="32"/>
        </w:rPr>
      </w:pPr>
      <w:r w:rsidRPr="001533CC">
        <w:rPr>
          <w:rFonts w:hint="cs"/>
          <w:b/>
          <w:bCs/>
          <w:color w:val="auto"/>
          <w:sz w:val="32"/>
          <w:szCs w:val="32"/>
          <w:cs/>
        </w:rPr>
        <w:t>หมายเหตุ</w:t>
      </w:r>
      <w:r w:rsidRPr="001533CC">
        <w:rPr>
          <w:rFonts w:hint="cs"/>
          <w:color w:val="auto"/>
          <w:sz w:val="32"/>
          <w:szCs w:val="32"/>
          <w:cs/>
        </w:rPr>
        <w:tab/>
      </w:r>
      <w:r w:rsidRPr="001533CC">
        <w:rPr>
          <w:rFonts w:hint="cs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1533CC">
        <w:rPr>
          <w:rFonts w:hint="cs"/>
          <w:b/>
          <w:bCs/>
          <w:color w:val="auto"/>
          <w:sz w:val="32"/>
          <w:szCs w:val="32"/>
          <w:cs/>
        </w:rPr>
        <w:t>กกท</w:t>
      </w:r>
      <w:proofErr w:type="spellEnd"/>
      <w:r w:rsidRPr="001533CC">
        <w:rPr>
          <w:rFonts w:hint="cs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1533CC" w:rsidRPr="001533CC" w:rsidRDefault="001533CC" w:rsidP="001533CC">
      <w:pPr>
        <w:pStyle w:val="Default"/>
        <w:ind w:left="1134" w:hanging="1134"/>
        <w:rPr>
          <w:b/>
          <w:bCs/>
          <w:color w:val="auto"/>
          <w:sz w:val="32"/>
          <w:szCs w:val="32"/>
        </w:rPr>
      </w:pPr>
    </w:p>
    <w:p w:rsidR="006A5A61" w:rsidRPr="001D52B3" w:rsidRDefault="0054526B" w:rsidP="00E6539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533C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E5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6A5A61" w:rsidRPr="001D52B3">
        <w:rPr>
          <w:rFonts w:ascii="TH SarabunPSK" w:hAnsi="TH SarabunPSK" w:cs="TH SarabunPSK"/>
          <w:b/>
          <w:bCs/>
          <w:sz w:val="32"/>
          <w:szCs w:val="32"/>
          <w:cs/>
        </w:rPr>
        <w:t>จํานวน</w:t>
      </w:r>
      <w:proofErr w:type="spellEnd"/>
      <w:r w:rsidR="006A5A61" w:rsidRPr="001D52B3">
        <w:rPr>
          <w:rFonts w:ascii="TH SarabunPSK" w:hAnsi="TH SarabunPSK" w:cs="TH SarabunPSK"/>
          <w:b/>
          <w:bCs/>
          <w:sz w:val="32"/>
          <w:szCs w:val="32"/>
          <w:cs/>
        </w:rPr>
        <w:t>รายการแ</w:t>
      </w:r>
      <w:r w:rsidR="009E22BC" w:rsidRPr="001D52B3">
        <w:rPr>
          <w:rFonts w:ascii="TH SarabunPSK" w:hAnsi="TH SarabunPSK" w:cs="TH SarabunPSK"/>
          <w:b/>
          <w:bCs/>
          <w:sz w:val="32"/>
          <w:szCs w:val="32"/>
          <w:cs/>
        </w:rPr>
        <w:t>ข่ง</w:t>
      </w:r>
      <w:r w:rsidR="006A5A61" w:rsidRPr="001D52B3">
        <w:rPr>
          <w:rFonts w:ascii="TH SarabunPSK" w:hAnsi="TH SarabunPSK" w:cs="TH SarabunPSK"/>
          <w:b/>
          <w:bCs/>
          <w:sz w:val="32"/>
          <w:szCs w:val="32"/>
          <w:cs/>
        </w:rPr>
        <w:t>ขัน และ</w:t>
      </w:r>
      <w:proofErr w:type="spellStart"/>
      <w:r w:rsidR="006A5A61" w:rsidRPr="001D52B3">
        <w:rPr>
          <w:rFonts w:ascii="TH SarabunPSK" w:hAnsi="TH SarabunPSK" w:cs="TH SarabunPSK"/>
          <w:b/>
          <w:bCs/>
          <w:sz w:val="32"/>
          <w:szCs w:val="32"/>
          <w:cs/>
        </w:rPr>
        <w:t>จํานวน</w:t>
      </w:r>
      <w:proofErr w:type="spellEnd"/>
      <w:r w:rsidR="006A5A61"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เหรียญรางวัลรวมทั้งหมด ดังนี้ </w:t>
      </w:r>
    </w:p>
    <w:p w:rsidR="006A5A61" w:rsidRPr="001D52B3" w:rsidRDefault="006A5A61" w:rsidP="00E6539C">
      <w:pPr>
        <w:spacing w:after="0" w:line="240" w:lineRule="auto"/>
        <w:ind w:left="720" w:firstLine="414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>รายการที่แข</w:t>
      </w:r>
      <w:r w:rsidR="009E22BC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งขัน </w:t>
      </w:r>
      <w:r w:rsidRPr="001D52B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2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</w:p>
    <w:p w:rsidR="006A5A61" w:rsidRPr="001D52B3" w:rsidRDefault="006A5A61" w:rsidP="00E6539C">
      <w:pPr>
        <w:spacing w:after="0" w:line="240" w:lineRule="auto"/>
        <w:ind w:left="980" w:firstLine="154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เหรียญชุบทอง  </w:t>
      </w:r>
      <w:r w:rsidR="00E6539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5B5" w:rsidRPr="001D52B3">
        <w:rPr>
          <w:rFonts w:ascii="TH SarabunPSK" w:hAnsi="TH SarabunPSK" w:cs="TH SarabunPSK"/>
          <w:sz w:val="32"/>
          <w:szCs w:val="32"/>
        </w:rPr>
        <w:t>50</w:t>
      </w:r>
      <w:r w:rsidR="00E6539C"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="004605B5" w:rsidRPr="001D52B3">
        <w:rPr>
          <w:rFonts w:ascii="TH SarabunPSK" w:hAnsi="TH SarabunPSK" w:cs="TH SarabunPSK"/>
          <w:sz w:val="32"/>
          <w:szCs w:val="32"/>
        </w:rPr>
        <w:t>56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ใบ  </w:t>
      </w:r>
      <w:r w:rsidRPr="001D52B3">
        <w:rPr>
          <w:rFonts w:ascii="TH SarabunPSK" w:hAnsi="TH SarabunPSK" w:cs="TH SarabunPSK"/>
          <w:sz w:val="32"/>
          <w:szCs w:val="32"/>
        </w:rPr>
        <w:tab/>
      </w:r>
    </w:p>
    <w:p w:rsidR="006A5A61" w:rsidRPr="001D52B3" w:rsidRDefault="006A5A61" w:rsidP="00E6539C">
      <w:pPr>
        <w:spacing w:after="0" w:line="240" w:lineRule="auto"/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เหรียญชุบเงิน  </w:t>
      </w:r>
      <w:r w:rsidR="00E6539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39C">
        <w:rPr>
          <w:rFonts w:ascii="TH SarabunPSK" w:hAnsi="TH SarabunPSK" w:cs="TH SarabunPSK"/>
          <w:sz w:val="32"/>
          <w:szCs w:val="32"/>
        </w:rPr>
        <w:t xml:space="preserve">50 </w:t>
      </w:r>
      <w:r w:rsidRPr="001D52B3">
        <w:rPr>
          <w:rFonts w:ascii="TH SarabunPSK" w:hAnsi="TH SarabunPSK" w:cs="TH SarabunPSK"/>
          <w:sz w:val="32"/>
          <w:szCs w:val="32"/>
          <w:cs/>
        </w:rPr>
        <w:t>เหรียญ ประกาศนียบัตร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5B5" w:rsidRPr="001D52B3">
        <w:rPr>
          <w:rFonts w:ascii="TH SarabunPSK" w:hAnsi="TH SarabunPSK" w:cs="TH SarabunPSK"/>
          <w:sz w:val="32"/>
          <w:szCs w:val="32"/>
        </w:rPr>
        <w:t>56</w:t>
      </w:r>
      <w:r w:rsidR="00E6539C"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ใบ  </w:t>
      </w:r>
      <w:r w:rsidRPr="001D52B3">
        <w:rPr>
          <w:rFonts w:ascii="TH SarabunPSK" w:hAnsi="TH SarabunPSK" w:cs="TH SarabunPSK"/>
          <w:sz w:val="32"/>
          <w:szCs w:val="32"/>
        </w:rPr>
        <w:tab/>
      </w:r>
    </w:p>
    <w:p w:rsidR="006A5A61" w:rsidRPr="001D52B3" w:rsidRDefault="006A5A61" w:rsidP="00E6539C">
      <w:pPr>
        <w:spacing w:after="0" w:line="240" w:lineRule="auto"/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เหรียญชุบทองแดง </w:t>
      </w:r>
      <w:r w:rsidRPr="001D52B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661" w:rsidRPr="001D52B3">
        <w:rPr>
          <w:rFonts w:ascii="TH SarabunPSK" w:hAnsi="TH SarabunPSK" w:cs="TH SarabunPSK"/>
          <w:sz w:val="32"/>
          <w:szCs w:val="32"/>
          <w:cs/>
        </w:rPr>
        <w:t>10</w:t>
      </w:r>
      <w:r w:rsidR="004605B5" w:rsidRPr="001D52B3">
        <w:rPr>
          <w:rFonts w:ascii="TH SarabunPSK" w:hAnsi="TH SarabunPSK" w:cs="TH SarabunPSK"/>
          <w:sz w:val="32"/>
          <w:szCs w:val="32"/>
        </w:rPr>
        <w:t>0</w:t>
      </w:r>
      <w:r w:rsidR="00E6539C"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="009F2661" w:rsidRPr="001D52B3">
        <w:rPr>
          <w:rFonts w:ascii="TH SarabunPSK" w:hAnsi="TH SarabunPSK" w:cs="TH SarabunPSK"/>
          <w:sz w:val="32"/>
          <w:szCs w:val="32"/>
          <w:cs/>
        </w:rPr>
        <w:t>112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ใบ </w:t>
      </w:r>
    </w:p>
    <w:p w:rsidR="00E6539C" w:rsidRDefault="006A5A61" w:rsidP="00E6539C">
      <w:pPr>
        <w:spacing w:after="0" w:line="240" w:lineRule="auto"/>
        <w:ind w:left="1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ใบประกาศนียบัตรนอกเหนือจากนักกีฬาผู้ที่ได้รับจะมี ผู้จัดการทีม ผู้ฝึกสอนและผู้ช่วยผู้ฝึกสอน</w:t>
      </w:r>
      <w:r w:rsidR="00E6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80E" w:rsidRPr="001D52B3" w:rsidRDefault="00E6539C" w:rsidP="00E6539C">
      <w:pPr>
        <w:spacing w:after="0" w:line="240" w:lineRule="auto"/>
        <w:ind w:left="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A5A61" w:rsidRPr="001D52B3">
        <w:rPr>
          <w:rFonts w:ascii="TH SarabunPSK" w:hAnsi="TH SarabunPSK" w:cs="TH SarabunPSK"/>
          <w:sz w:val="32"/>
          <w:szCs w:val="32"/>
          <w:cs/>
        </w:rPr>
        <w:t>ตามระเบียบที่กำหนด</w:t>
      </w:r>
    </w:p>
    <w:p w:rsidR="0047760C" w:rsidRPr="000203A5" w:rsidRDefault="0047760C" w:rsidP="0047760C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533C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203A5">
        <w:rPr>
          <w:rFonts w:ascii="TH SarabunPSK" w:hAnsi="TH SarabunPSK" w:cs="TH SarabunPSK"/>
          <w:b/>
          <w:bCs/>
          <w:sz w:val="32"/>
          <w:szCs w:val="32"/>
          <w:cs/>
        </w:rPr>
        <w:t>. พิธีการมอบเหรียญรางวัล</w:t>
      </w:r>
    </w:p>
    <w:p w:rsidR="0047760C" w:rsidRPr="00904381" w:rsidRDefault="00804558" w:rsidP="0047760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7760C" w:rsidRPr="00904381">
        <w:rPr>
          <w:sz w:val="32"/>
          <w:szCs w:val="32"/>
        </w:rPr>
        <w:t xml:space="preserve">1. </w:t>
      </w:r>
      <w:r w:rsidR="0047760C" w:rsidRPr="00904381">
        <w:rPr>
          <w:sz w:val="32"/>
          <w:szCs w:val="32"/>
          <w:cs/>
        </w:rPr>
        <w:t>ให้นักกีฬาผู้ที่ได้รับรางวัลการแข่งขันเป็นผู้รับรางวัลด้วยตนเอง</w:t>
      </w:r>
      <w:r w:rsidR="0047760C" w:rsidRPr="00904381">
        <w:rPr>
          <w:sz w:val="32"/>
          <w:szCs w:val="32"/>
        </w:rPr>
        <w:t xml:space="preserve"> </w:t>
      </w:r>
      <w:r w:rsidR="0047760C" w:rsidRPr="00904381">
        <w:rPr>
          <w:sz w:val="32"/>
          <w:szCs w:val="32"/>
          <w:cs/>
        </w:rPr>
        <w:t>และแต่งกายด้วยชุดแข่งขัน หรือแต่งกายด้วยชุด</w:t>
      </w:r>
      <w:proofErr w:type="spellStart"/>
      <w:r w:rsidR="0047760C" w:rsidRPr="00904381">
        <w:rPr>
          <w:sz w:val="32"/>
          <w:szCs w:val="32"/>
          <w:cs/>
        </w:rPr>
        <w:t>วอร์ม</w:t>
      </w:r>
      <w:proofErr w:type="spellEnd"/>
      <w:r w:rsidR="0047760C" w:rsidRPr="00904381">
        <w:rPr>
          <w:sz w:val="32"/>
          <w:szCs w:val="32"/>
          <w:cs/>
        </w:rPr>
        <w:t>ทั้งชุด</w:t>
      </w:r>
      <w:r w:rsidR="0047760C" w:rsidRPr="00904381">
        <w:rPr>
          <w:sz w:val="32"/>
          <w:szCs w:val="32"/>
        </w:rPr>
        <w:t xml:space="preserve"> </w:t>
      </w:r>
      <w:r w:rsidR="0047760C" w:rsidRPr="00904381">
        <w:rPr>
          <w:sz w:val="32"/>
          <w:szCs w:val="32"/>
          <w:cs/>
        </w:rPr>
        <w:t>ซึ่งเป็นแบบชุด</w:t>
      </w:r>
      <w:proofErr w:type="spellStart"/>
      <w:r w:rsidR="0047760C" w:rsidRPr="00904381">
        <w:rPr>
          <w:sz w:val="32"/>
          <w:szCs w:val="32"/>
          <w:cs/>
        </w:rPr>
        <w:t>วอร์มข</w:t>
      </w:r>
      <w:proofErr w:type="spellEnd"/>
      <w:r w:rsidR="0047760C" w:rsidRPr="00904381">
        <w:rPr>
          <w:sz w:val="32"/>
          <w:szCs w:val="32"/>
          <w:cs/>
        </w:rPr>
        <w:t>องจังหวัดที่นักกีฬาสังกัด และการแต่งกายของนักกีฬาให้เป็นไปตามระเบียบฯ</w:t>
      </w:r>
      <w:r w:rsidR="0047760C" w:rsidRPr="00904381">
        <w:rPr>
          <w:sz w:val="32"/>
          <w:szCs w:val="32"/>
        </w:rPr>
        <w:t xml:space="preserve"> </w:t>
      </w:r>
    </w:p>
    <w:p w:rsidR="0047760C" w:rsidRDefault="00804558" w:rsidP="0047760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7760C" w:rsidRPr="00904381">
        <w:rPr>
          <w:sz w:val="32"/>
          <w:szCs w:val="32"/>
        </w:rPr>
        <w:t>2</w:t>
      </w:r>
      <w:r w:rsidR="0047760C" w:rsidRPr="00904381">
        <w:rPr>
          <w:sz w:val="32"/>
          <w:szCs w:val="32"/>
          <w:cs/>
        </w:rPr>
        <w:t>. พิธีเชิญธงฉลองเหรียญรางวัลให้ใช้เพลง “วันแห่งชั</w:t>
      </w:r>
      <w:r w:rsidR="0047760C">
        <w:rPr>
          <w:sz w:val="32"/>
          <w:szCs w:val="32"/>
          <w:cs/>
        </w:rPr>
        <w:t xml:space="preserve">ยชนะ” ของ การกีฬาแห่งประเทศไทย </w:t>
      </w:r>
      <w:r w:rsidR="0047760C" w:rsidRPr="00904381">
        <w:rPr>
          <w:sz w:val="32"/>
          <w:szCs w:val="32"/>
          <w:cs/>
        </w:rPr>
        <w:t>เท่านั้น</w:t>
      </w:r>
    </w:p>
    <w:p w:rsidR="001533CC" w:rsidRPr="00904381" w:rsidRDefault="001533CC" w:rsidP="0047760C">
      <w:pPr>
        <w:pStyle w:val="Default"/>
        <w:jc w:val="thaiDistribute"/>
        <w:rPr>
          <w:sz w:val="32"/>
          <w:szCs w:val="32"/>
        </w:rPr>
      </w:pPr>
    </w:p>
    <w:p w:rsidR="001533CC" w:rsidRPr="001533CC" w:rsidRDefault="001533CC" w:rsidP="001533CC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533CC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1533CC" w:rsidRPr="001533CC" w:rsidRDefault="001533CC" w:rsidP="001533CC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 w:rsidRPr="001533CC">
        <w:rPr>
          <w:rFonts w:ascii="TH SarabunPSK" w:hAnsi="TH SarabunPSK" w:cs="TH SarabunPSK"/>
          <w:sz w:val="32"/>
          <w:szCs w:val="32"/>
        </w:rPr>
        <w:t xml:space="preserve">      </w:t>
      </w:r>
      <w:r w:rsidRPr="001533CC">
        <w:rPr>
          <w:rFonts w:ascii="TH SarabunPSK" w:hAnsi="TH SarabunPSK" w:cs="TH SarabunPSK"/>
          <w:sz w:val="32"/>
          <w:szCs w:val="32"/>
        </w:rPr>
        <w:tab/>
        <w:t xml:space="preserve">      1.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1533CC" w:rsidRPr="001533CC" w:rsidRDefault="001533CC" w:rsidP="001533CC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533CC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1533CC">
        <w:rPr>
          <w:rFonts w:ascii="TH SarabunPSK" w:hAnsi="TH SarabunPSK" w:cs="TH SarabunPSK"/>
          <w:sz w:val="32"/>
          <w:szCs w:val="32"/>
          <w:cs/>
        </w:rPr>
        <w:t xml:space="preserve">มีรายชื่อตามบัญชีรายชื่อเท่านั้น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ที่มีสิทธิเข้าร่วมประชุม</w:t>
      </w:r>
      <w:r w:rsidRPr="001533CC">
        <w:rPr>
          <w:rFonts w:ascii="TH SarabunPSK" w:hAnsi="TH SarabunPSK" w:cs="TH SarabunPSK"/>
          <w:sz w:val="32"/>
          <w:szCs w:val="32"/>
          <w:cs/>
        </w:rPr>
        <w:t>ถ้าไม่เข้าประชุมฯจะงดเบี้ยเลี้ยง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3CC">
        <w:rPr>
          <w:rFonts w:ascii="TH SarabunPSK" w:hAnsi="TH SarabunPSK" w:cs="TH SarabunPSK"/>
          <w:sz w:val="32"/>
          <w:szCs w:val="32"/>
          <w:cs/>
        </w:rPr>
        <w:t>และ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ผู้แทนสมาคมกีฬาฯ </w:t>
      </w:r>
      <w:r w:rsidRPr="001533CC">
        <w:rPr>
          <w:rFonts w:ascii="TH SarabunPSK" w:hAnsi="TH SarabunPSK" w:cs="TH SarabunPSK"/>
          <w:sz w:val="32"/>
          <w:szCs w:val="32"/>
          <w:cs/>
        </w:rPr>
        <w:t>รายงานให้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533CC"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 w:rsidRPr="001533CC">
        <w:rPr>
          <w:rFonts w:ascii="TH SarabunPSK" w:hAnsi="TH SarabunPSK" w:cs="TH SarabunPSK" w:hint="cs"/>
          <w:sz w:val="32"/>
          <w:szCs w:val="32"/>
          <w:cs/>
        </w:rPr>
        <w:t>. และ</w:t>
      </w:r>
      <w:r w:rsidRPr="001533CC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ผู้ว่าราชการจังหวัดนั้นๆทราบ </w:t>
      </w:r>
    </w:p>
    <w:p w:rsidR="001533CC" w:rsidRPr="001533CC" w:rsidRDefault="001533CC" w:rsidP="001533CC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533CC">
        <w:rPr>
          <w:rFonts w:ascii="TH SarabunPSK" w:hAnsi="TH SarabunPSK" w:cs="TH SarabunPSK"/>
          <w:sz w:val="32"/>
          <w:szCs w:val="32"/>
          <w:cs/>
        </w:rPr>
        <w:t>ไม่อนุญาตให้นักกีฬาเข้าร่วมประชุมผู้จัดการทีมเพื่อ</w:t>
      </w: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533CC">
        <w:rPr>
          <w:rFonts w:ascii="TH SarabunPSK" w:hAnsi="TH SarabunPSK" w:cs="TH SarabunPSK"/>
          <w:sz w:val="32"/>
          <w:szCs w:val="32"/>
          <w:cs/>
        </w:rPr>
        <w:t xml:space="preserve">หน้าที่แทน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ยกเว้นบางชนิดกีฬาที่กติกา           การแข่งขันระบุให้นักกีฬามาแสดงตัว</w:t>
      </w:r>
      <w:r w:rsidRPr="001533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0464" w:rsidRDefault="001533CC" w:rsidP="00900464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533CC">
        <w:rPr>
          <w:rFonts w:ascii="TH SarabunPSK" w:hAnsi="TH SarabunPSK" w:cs="TH SarabunPSK"/>
          <w:sz w:val="32"/>
          <w:szCs w:val="32"/>
          <w:cs/>
        </w:rPr>
        <w:t>ในกรณีที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่</w:t>
      </w:r>
      <w:r w:rsidRPr="001533CC">
        <w:rPr>
          <w:rFonts w:ascii="TH SarabunPSK" w:hAnsi="TH SarabunPSK" w:cs="TH SarabunPSK"/>
          <w:sz w:val="32"/>
          <w:szCs w:val="32"/>
          <w:cs/>
        </w:rPr>
        <w:t>ต้องการเปลี่ยนแปลงรายชื่อ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ผู้จัดการทีมและผู้ฝึกสอน</w:t>
      </w:r>
      <w:r w:rsidRPr="001533CC">
        <w:rPr>
          <w:rFonts w:ascii="TH SarabunPSK" w:hAnsi="TH SarabunPSK" w:cs="TH SarabunPSK"/>
          <w:sz w:val="32"/>
          <w:szCs w:val="32"/>
          <w:cs/>
        </w:rPr>
        <w:t>จะต้อง</w:t>
      </w:r>
      <w:proofErr w:type="spellStart"/>
      <w:r w:rsidRPr="001533C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533CC">
        <w:rPr>
          <w:rFonts w:ascii="TH SarabunPSK" w:hAnsi="TH SarabunPSK" w:cs="TH SarabunPSK"/>
          <w:sz w:val="32"/>
          <w:szCs w:val="32"/>
          <w:cs/>
        </w:rPr>
        <w:t>หนังสือถึงการกีฬา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533CC">
        <w:rPr>
          <w:rFonts w:ascii="TH SarabunPSK" w:hAnsi="TH SarabunPSK" w:cs="TH SarabunPSK"/>
          <w:sz w:val="32"/>
          <w:szCs w:val="32"/>
          <w:cs/>
        </w:rPr>
        <w:t>แห่งประเทศไทย เพื่อยืนยันการเปลี่ยนแปลงและแจ้งต่อ</w:t>
      </w:r>
      <w:r w:rsidR="00900464">
        <w:rPr>
          <w:rFonts w:ascii="TH SarabunPSK" w:hAnsi="TH SarabunPSK" w:cs="TH SarabunPSK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1533CC" w:rsidRPr="001533CC" w:rsidRDefault="001533CC" w:rsidP="00900464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533CC" w:rsidRPr="001533CC" w:rsidRDefault="001533CC" w:rsidP="001533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1533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33C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</w:rPr>
        <w:tab/>
      </w:r>
      <w:r w:rsidRPr="001533CC">
        <w:rPr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1533CC">
        <w:rPr>
          <w:b/>
          <w:bCs/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1533CC">
        <w:rPr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1533CC">
        <w:rPr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color w:val="auto"/>
          <w:spacing w:val="-4"/>
          <w:sz w:val="32"/>
          <w:szCs w:val="32"/>
        </w:rPr>
      </w:pPr>
      <w:r w:rsidRPr="001533CC">
        <w:rPr>
          <w:color w:val="auto"/>
          <w:spacing w:val="-4"/>
          <w:sz w:val="32"/>
          <w:szCs w:val="32"/>
          <w:cs/>
        </w:rPr>
        <w:tab/>
        <w:t>4. เป็นนักกีฬาที่ปฏิบัติตามกฎ ระเบียบ</w:t>
      </w:r>
      <w:r w:rsidRPr="001533CC">
        <w:rPr>
          <w:color w:val="auto"/>
          <w:spacing w:val="-4"/>
          <w:sz w:val="32"/>
          <w:szCs w:val="32"/>
        </w:rPr>
        <w:t xml:space="preserve"> </w:t>
      </w:r>
      <w:r w:rsidRPr="001533CC">
        <w:rPr>
          <w:color w:val="auto"/>
          <w:spacing w:val="-4"/>
          <w:sz w:val="32"/>
          <w:szCs w:val="32"/>
          <w:cs/>
        </w:rPr>
        <w:t>กติกาการแข่งขัน</w:t>
      </w:r>
      <w:r w:rsidRPr="001533CC">
        <w:rPr>
          <w:color w:val="auto"/>
          <w:spacing w:val="-4"/>
          <w:sz w:val="32"/>
          <w:szCs w:val="32"/>
        </w:rPr>
        <w:t xml:space="preserve"> </w:t>
      </w:r>
      <w:r w:rsidRPr="001533CC">
        <w:rPr>
          <w:color w:val="auto"/>
          <w:spacing w:val="-4"/>
          <w:sz w:val="32"/>
          <w:szCs w:val="32"/>
          <w:cs/>
        </w:rPr>
        <w:t>ข้อบังคับของสมาคมฯ</w:t>
      </w:r>
      <w:r w:rsidRPr="001533CC">
        <w:rPr>
          <w:color w:val="auto"/>
          <w:spacing w:val="-4"/>
          <w:sz w:val="32"/>
          <w:szCs w:val="32"/>
        </w:rPr>
        <w:t xml:space="preserve"> </w:t>
      </w:r>
      <w:r w:rsidRPr="001533CC">
        <w:rPr>
          <w:color w:val="auto"/>
          <w:spacing w:val="-4"/>
          <w:sz w:val="32"/>
          <w:szCs w:val="32"/>
          <w:cs/>
        </w:rPr>
        <w:t>และการกีฬ</w:t>
      </w:r>
      <w:r w:rsidRPr="001533CC">
        <w:rPr>
          <w:rFonts w:hint="cs"/>
          <w:color w:val="auto"/>
          <w:spacing w:val="-4"/>
          <w:sz w:val="32"/>
          <w:szCs w:val="32"/>
          <w:cs/>
        </w:rPr>
        <w:t>า</w:t>
      </w:r>
      <w:r w:rsidRPr="001533CC">
        <w:rPr>
          <w:color w:val="auto"/>
          <w:spacing w:val="-4"/>
          <w:sz w:val="32"/>
          <w:szCs w:val="32"/>
          <w:cs/>
        </w:rPr>
        <w:t>แห่งประเทศไทย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5. อื่น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ๆ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1533CC">
        <w:rPr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</w:r>
      <w:r w:rsidRPr="001533CC">
        <w:rPr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1533CC">
        <w:rPr>
          <w:b/>
          <w:bCs/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  <w:cs/>
        </w:rPr>
      </w:pPr>
      <w:r w:rsidRPr="001533CC">
        <w:rPr>
          <w:b/>
          <w:bCs/>
          <w:color w:val="auto"/>
          <w:sz w:val="32"/>
          <w:szCs w:val="32"/>
        </w:rPr>
        <w:tab/>
      </w:r>
      <w:r w:rsidRPr="001533CC">
        <w:rPr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1533CC">
        <w:rPr>
          <w:color w:val="auto"/>
          <w:sz w:val="32"/>
          <w:szCs w:val="32"/>
          <w:cs/>
        </w:rPr>
        <w:t>กกท</w:t>
      </w:r>
      <w:proofErr w:type="spellEnd"/>
      <w:r w:rsidRPr="001533CC">
        <w:rPr>
          <w:color w:val="auto"/>
          <w:sz w:val="32"/>
          <w:szCs w:val="32"/>
          <w:cs/>
        </w:rPr>
        <w:t>. ในการเข้าร่วมการแข่งขันและปฏิบัติหน้าที่</w:t>
      </w:r>
      <w:r w:rsidR="00804558">
        <w:rPr>
          <w:rFonts w:hint="cs"/>
          <w:color w:val="auto"/>
          <w:sz w:val="32"/>
          <w:szCs w:val="32"/>
          <w:cs/>
        </w:rPr>
        <w:t xml:space="preserve">            </w:t>
      </w:r>
      <w:r w:rsidRPr="001533CC">
        <w:rPr>
          <w:color w:val="auto"/>
          <w:sz w:val="32"/>
          <w:szCs w:val="32"/>
          <w:cs/>
        </w:rPr>
        <w:t>ในฐานะผู้ฝึกสอนในชนิดกีฬานั้นๆ เท่านั้น</w:t>
      </w:r>
    </w:p>
    <w:p w:rsidR="001533CC" w:rsidRPr="00804558" w:rsidRDefault="001533CC" w:rsidP="001533CC">
      <w:pPr>
        <w:pStyle w:val="Default"/>
        <w:jc w:val="thaiDistribute"/>
        <w:rPr>
          <w:color w:val="auto"/>
          <w:spacing w:val="-4"/>
          <w:sz w:val="32"/>
          <w:szCs w:val="32"/>
          <w:cs/>
        </w:rPr>
      </w:pPr>
      <w:r w:rsidRPr="00804558">
        <w:rPr>
          <w:color w:val="auto"/>
          <w:spacing w:val="-4"/>
          <w:sz w:val="32"/>
          <w:szCs w:val="32"/>
          <w:cs/>
        </w:rPr>
        <w:tab/>
        <w:t>2. ผู้ฝึกสอนดีเด่น</w:t>
      </w:r>
      <w:r w:rsidRPr="00804558">
        <w:rPr>
          <w:color w:val="auto"/>
          <w:spacing w:val="-4"/>
          <w:sz w:val="32"/>
          <w:szCs w:val="32"/>
        </w:rPr>
        <w:t xml:space="preserve"> </w:t>
      </w:r>
      <w:r w:rsidRPr="00804558">
        <w:rPr>
          <w:color w:val="auto"/>
          <w:spacing w:val="-4"/>
          <w:sz w:val="32"/>
          <w:szCs w:val="32"/>
          <w:cs/>
        </w:rPr>
        <w:t>ต้องเป็นผู้ที่มีมารยาทดี</w:t>
      </w:r>
      <w:r w:rsidRPr="00804558">
        <w:rPr>
          <w:color w:val="auto"/>
          <w:spacing w:val="-4"/>
          <w:sz w:val="32"/>
          <w:szCs w:val="32"/>
        </w:rPr>
        <w:t xml:space="preserve"> </w:t>
      </w:r>
      <w:r w:rsidR="00804558" w:rsidRPr="00804558">
        <w:rPr>
          <w:rFonts w:hint="cs"/>
          <w:color w:val="auto"/>
          <w:spacing w:val="-4"/>
          <w:sz w:val="32"/>
          <w:szCs w:val="32"/>
          <w:cs/>
        </w:rPr>
        <w:t>มีความรู้ความสามารถ และแก้ไขสถานการณ์ในการแข่งขันได้ดี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3.</w:t>
      </w:r>
      <w:r w:rsidRPr="001533CC">
        <w:rPr>
          <w:rFonts w:hint="cs"/>
          <w:color w:val="auto"/>
          <w:sz w:val="32"/>
          <w:szCs w:val="32"/>
          <w:cs/>
        </w:rPr>
        <w:t xml:space="preserve"> </w:t>
      </w:r>
      <w:r w:rsidRPr="001533CC">
        <w:rPr>
          <w:color w:val="auto"/>
          <w:sz w:val="32"/>
          <w:szCs w:val="32"/>
          <w:cs/>
        </w:rPr>
        <w:t>เป็นผู้ปฏิบัติตามกฎ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ระเบียบ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กติกาการแข่งขัน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ข้อบังคับของสมาคมฯ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และการกีฬาแห่</w:t>
      </w:r>
      <w:r w:rsidRPr="001533CC">
        <w:rPr>
          <w:rFonts w:hint="cs"/>
          <w:color w:val="auto"/>
          <w:sz w:val="32"/>
          <w:szCs w:val="32"/>
          <w:cs/>
        </w:rPr>
        <w:t>ง</w:t>
      </w:r>
      <w:r w:rsidRPr="001533CC">
        <w:rPr>
          <w:color w:val="auto"/>
          <w:sz w:val="32"/>
          <w:szCs w:val="32"/>
          <w:cs/>
        </w:rPr>
        <w:t>ประเทศไทย</w:t>
      </w:r>
      <w:r w:rsidRPr="001533CC">
        <w:rPr>
          <w:color w:val="auto"/>
          <w:sz w:val="32"/>
          <w:szCs w:val="32"/>
        </w:rPr>
        <w:t xml:space="preserve"> </w:t>
      </w:r>
    </w:p>
    <w:p w:rsidR="001533CC" w:rsidRPr="001533CC" w:rsidRDefault="001533CC" w:rsidP="001533CC">
      <w:pPr>
        <w:pStyle w:val="Default"/>
        <w:jc w:val="thaiDistribute"/>
        <w:rPr>
          <w:color w:val="auto"/>
          <w:sz w:val="32"/>
          <w:szCs w:val="32"/>
        </w:rPr>
      </w:pPr>
      <w:r w:rsidRPr="001533CC">
        <w:rPr>
          <w:color w:val="auto"/>
          <w:sz w:val="32"/>
          <w:szCs w:val="32"/>
          <w:cs/>
        </w:rPr>
        <w:tab/>
        <w:t>4. อื่น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ๆ</w:t>
      </w:r>
      <w:r w:rsidRPr="001533CC">
        <w:rPr>
          <w:color w:val="auto"/>
          <w:sz w:val="32"/>
          <w:szCs w:val="32"/>
        </w:rPr>
        <w:t xml:space="preserve"> </w:t>
      </w:r>
      <w:r w:rsidRPr="001533CC">
        <w:rPr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1533CC">
        <w:rPr>
          <w:color w:val="auto"/>
          <w:sz w:val="32"/>
          <w:szCs w:val="32"/>
        </w:rPr>
        <w:t xml:space="preserve"> </w:t>
      </w:r>
    </w:p>
    <w:p w:rsidR="00E03219" w:rsidRDefault="00E03219" w:rsidP="001533CC">
      <w:pPr>
        <w:spacing w:after="3" w:line="259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1533CC" w:rsidRPr="001533CC" w:rsidRDefault="001533CC" w:rsidP="001533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1533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1533CC"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Pr="001533CC">
        <w:rPr>
          <w:rFonts w:ascii="TH SarabunPSK" w:hAnsi="TH SarabunPSK" w:cs="TH SarabunPSK" w:hint="cs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1533CC" w:rsidRPr="001533CC" w:rsidRDefault="001533CC" w:rsidP="001533C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1533CC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ให้มีขนาดไม่เกิน </w:t>
      </w:r>
      <w:r w:rsidRPr="001533CC">
        <w:rPr>
          <w:rFonts w:ascii="TH SarabunPSK" w:hAnsi="TH SarabunPSK" w:cs="TH SarabunPSK"/>
          <w:sz w:val="32"/>
          <w:szCs w:val="32"/>
        </w:rPr>
        <w:t xml:space="preserve">2 x 3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1533CC" w:rsidRPr="001533CC" w:rsidRDefault="001533CC" w:rsidP="001533C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 w:rsidRPr="001533CC">
        <w:rPr>
          <w:rFonts w:ascii="TH SarabunPSK" w:hAnsi="TH SarabunPSK" w:cs="TH SarabunPSK"/>
          <w:sz w:val="32"/>
          <w:szCs w:val="32"/>
        </w:rPr>
        <w:t xml:space="preserve">5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ซม. จำนวนไม่เกิน </w:t>
      </w:r>
      <w:r w:rsidRPr="001533CC">
        <w:rPr>
          <w:rFonts w:ascii="TH SarabunPSK" w:hAnsi="TH SarabunPSK" w:cs="TH SarabunPSK"/>
          <w:sz w:val="32"/>
          <w:szCs w:val="32"/>
        </w:rPr>
        <w:t xml:space="preserve">1 </w:t>
      </w:r>
      <w:r w:rsidRPr="001533CC">
        <w:rPr>
          <w:rFonts w:ascii="TH SarabunPSK" w:hAnsi="TH SarabunPSK" w:cs="TH SarabunPSK" w:hint="cs"/>
          <w:sz w:val="32"/>
          <w:szCs w:val="32"/>
          <w:cs/>
        </w:rPr>
        <w:t>แถว เท่านั้น</w:t>
      </w:r>
    </w:p>
    <w:p w:rsidR="001533CC" w:rsidRPr="001533CC" w:rsidRDefault="001533CC" w:rsidP="001533CC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CC">
        <w:rPr>
          <w:rFonts w:ascii="TH SarabunPSK" w:hAnsi="TH SarabunPSK" w:cs="TH SarabunPSK" w:hint="cs"/>
          <w:b/>
          <w:bCs/>
          <w:sz w:val="32"/>
          <w:szCs w:val="32"/>
          <w:cs/>
        </w:rPr>
        <w:t>3. ไม่อนุญาตให้ติดธงชาติลงทำการแข่งขัน</w:t>
      </w:r>
    </w:p>
    <w:p w:rsidR="001533CC" w:rsidRPr="001533CC" w:rsidRDefault="001533CC" w:rsidP="001533CC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3CC">
        <w:rPr>
          <w:rFonts w:ascii="TH SarabunPSK" w:hAnsi="TH SarabunPSK" w:cs="TH SarabunPSK" w:hint="cs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1533CC"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 w:rsidRPr="001533CC">
        <w:rPr>
          <w:rFonts w:ascii="TH SarabunPSK" w:hAnsi="TH SarabunPSK" w:cs="TH SarabunPSK" w:hint="cs"/>
          <w:sz w:val="32"/>
          <w:szCs w:val="32"/>
          <w:cs/>
        </w:rPr>
        <w:t>. พิจารณาอนุญาตเป็นกรณี</w:t>
      </w:r>
    </w:p>
    <w:p w:rsidR="00796E6C" w:rsidRDefault="00796E6C" w:rsidP="0042216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7694" w:rsidRPr="0032024A" w:rsidRDefault="001533CC" w:rsidP="00422160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9D7694" w:rsidRPr="0032024A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จำนวนผู้ตัดสิน</w:t>
      </w:r>
    </w:p>
    <w:p w:rsidR="009D7694" w:rsidRPr="0032024A" w:rsidRDefault="009D7694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24A">
        <w:rPr>
          <w:rFonts w:ascii="TH SarabunPSK" w:hAnsi="TH SarabunPSK" w:cs="TH SarabunPSK" w:hint="cs"/>
          <w:sz w:val="32"/>
          <w:szCs w:val="32"/>
          <w:cs/>
        </w:rPr>
        <w:tab/>
        <w:t>1. ผู้แทนสมาคม จำนวน 1 คน</w:t>
      </w:r>
    </w:p>
    <w:p w:rsidR="009D7694" w:rsidRPr="0032024A" w:rsidRDefault="00422160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วิยากร จำนวน 1</w:t>
      </w:r>
      <w:r w:rsidR="009D7694" w:rsidRPr="0032024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9D7694" w:rsidRDefault="00F2430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C458F">
        <w:rPr>
          <w:rFonts w:ascii="TH SarabunPSK" w:hAnsi="TH SarabunPSK" w:cs="TH SarabunPSK" w:hint="cs"/>
          <w:sz w:val="32"/>
          <w:szCs w:val="32"/>
          <w:cs/>
        </w:rPr>
        <w:t>ผู้ตัดสิน จำนวน 24</w:t>
      </w:r>
      <w:r w:rsidR="009D7694" w:rsidRPr="0032024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E2215" w:rsidRDefault="00DE2215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6E6C" w:rsidRPr="001D52B3" w:rsidRDefault="00796E6C" w:rsidP="00422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03219" w:rsidRPr="00E03219" w:rsidRDefault="00B7576F" w:rsidP="00E03219">
      <w:pPr>
        <w:spacing w:before="120" w:after="3" w:line="259" w:lineRule="auto"/>
        <w:ind w:right="1486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5F4E9D" w:rsidRPr="001D52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กําหนดการ</w:t>
      </w:r>
      <w:proofErr w:type="spellEnd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แข่งขัน </w:t>
      </w:r>
    </w:p>
    <w:p w:rsidR="00C46113" w:rsidRPr="001D52B3" w:rsidRDefault="00465FA7" w:rsidP="00C461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r w:rsidR="00C46113" w:rsidRPr="001D52B3">
        <w:rPr>
          <w:rFonts w:ascii="TH SarabunPSK" w:hAnsi="TH SarabunPSK" w:cs="TH SarabunPSK"/>
          <w:b/>
          <w:bCs/>
          <w:sz w:val="32"/>
          <w:szCs w:val="32"/>
          <w:cs/>
        </w:rPr>
        <w:t>กีฬาฟุตบอล</w:t>
      </w:r>
    </w:p>
    <w:p w:rsidR="00C46113" w:rsidRPr="001D52B3" w:rsidRDefault="00C46113" w:rsidP="00C461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764006" w:rsidRPr="001D52B3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แห่ง</w:t>
      </w:r>
      <w:r w:rsidR="00465FA7" w:rsidRPr="001D52B3">
        <w:rPr>
          <w:rFonts w:ascii="TH SarabunPSK" w:hAnsi="TH SarabunPSK" w:cs="TH SarabunPSK"/>
          <w:b/>
          <w:bCs/>
          <w:sz w:val="32"/>
          <w:szCs w:val="32"/>
          <w:cs/>
        </w:rPr>
        <w:t>ชาติ ครั้งที่ 2  (พ.ศ. 2562) “ร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มย์</w:t>
      </w:r>
      <w:r w:rsidR="00465FA7" w:rsidRPr="001D52B3">
        <w:rPr>
          <w:rFonts w:ascii="TH SarabunPSK" w:hAnsi="TH SarabunPSK" w:cs="TH SarabunPSK"/>
          <w:b/>
          <w:bCs/>
          <w:sz w:val="32"/>
          <w:szCs w:val="32"/>
          <w:cs/>
        </w:rPr>
        <w:t>บุ</w:t>
      </w:r>
      <w:proofErr w:type="spellStart"/>
      <w:r w:rsidR="00465FA7" w:rsidRPr="001D52B3">
        <w:rPr>
          <w:rFonts w:ascii="TH SarabunPSK" w:hAnsi="TH SarabunPSK" w:cs="TH SarabunPSK"/>
          <w:b/>
          <w:bCs/>
          <w:sz w:val="32"/>
          <w:szCs w:val="32"/>
          <w:cs/>
        </w:rPr>
        <w:t>รีย์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C46113" w:rsidRPr="001D52B3" w:rsidRDefault="00C46113" w:rsidP="00C461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CC0402" w:rsidRPr="001D52B3" w:rsidRDefault="00CC0402" w:rsidP="003F3C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 </w:t>
      </w:r>
      <w:r w:rsidRPr="001D52B3">
        <w:rPr>
          <w:rFonts w:ascii="TH SarabunPSK" w:hAnsi="TH SarabunPSK" w:cs="TH SarabunPSK"/>
          <w:b/>
          <w:bCs/>
          <w:sz w:val="32"/>
          <w:szCs w:val="32"/>
        </w:rPr>
        <w:t>The Master</w:t>
      </w:r>
    </w:p>
    <w:p w:rsidR="00F548FF" w:rsidRPr="001D52B3" w:rsidRDefault="00F548FF" w:rsidP="00F548FF">
      <w:pPr>
        <w:spacing w:after="0"/>
        <w:ind w:left="956" w:hanging="10"/>
        <w:jc w:val="center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t xml:space="preserve">********************** </w:t>
      </w:r>
    </w:p>
    <w:p w:rsidR="00F548FF" w:rsidRDefault="00F548FF" w:rsidP="00C46113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u w:val="single" w:color="000000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 w:color="000000"/>
        </w:rPr>
        <w:t>A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(1) 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="00C46113"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B(2) 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="00C46113" w:rsidRPr="001D52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115F" w:rsidRPr="001D52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/>
        </w:rPr>
        <w:t>C(3)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="00C46113"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u w:val="single" w:color="000000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 w:color="000000"/>
        </w:rPr>
        <w:t>D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(4) </w:t>
      </w:r>
    </w:p>
    <w:p w:rsidR="001533CC" w:rsidRDefault="001533CC" w:rsidP="00C46113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</w:p>
    <w:p w:rsidR="001533CC" w:rsidRPr="001D52B3" w:rsidRDefault="001533CC" w:rsidP="00C46113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709"/>
        <w:gridCol w:w="708"/>
        <w:gridCol w:w="3402"/>
        <w:gridCol w:w="1560"/>
      </w:tblGrid>
      <w:tr w:rsidR="00832E89" w:rsidRPr="001D52B3" w:rsidTr="008B6A66">
        <w:tc>
          <w:tcPr>
            <w:tcW w:w="709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คู่ที่</w:t>
            </w:r>
          </w:p>
        </w:tc>
        <w:tc>
          <w:tcPr>
            <w:tcW w:w="1843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134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709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</w:p>
        </w:tc>
        <w:tc>
          <w:tcPr>
            <w:tcW w:w="708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</w:p>
        </w:tc>
        <w:tc>
          <w:tcPr>
            <w:tcW w:w="3402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1560" w:type="dxa"/>
          </w:tcPr>
          <w:p w:rsidR="00832E89" w:rsidRPr="001D52B3" w:rsidRDefault="00832E89" w:rsidP="00832E8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สนาม</w:t>
            </w:r>
          </w:p>
        </w:tc>
      </w:tr>
      <w:tr w:rsidR="00832E89" w:rsidRPr="001D52B3" w:rsidTr="008B6A66">
        <w:tc>
          <w:tcPr>
            <w:tcW w:w="709" w:type="dxa"/>
          </w:tcPr>
          <w:p w:rsidR="00AE0EE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3644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83644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832E89" w:rsidRPr="001D52B3" w:rsidRDefault="00836447" w:rsidP="0083644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AE0EE7" w:rsidRPr="001D52B3" w:rsidRDefault="00AE0EE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2E89" w:rsidRPr="001D52B3" w:rsidRDefault="008B6A66" w:rsidP="009004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832E89" w:rsidRPr="001D52B3" w:rsidRDefault="00832E89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0EE7" w:rsidRPr="001D52B3" w:rsidRDefault="00AE0EE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2E89" w:rsidRPr="001D52B3" w:rsidRDefault="008B6A66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AE0EE7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32E89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832E89" w:rsidRPr="001D52B3" w:rsidRDefault="008B6A66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(1-2)</w:t>
            </w:r>
          </w:p>
          <w:p w:rsidR="008B6A66" w:rsidRPr="001D52B3" w:rsidRDefault="008B6A66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(4-5)</w:t>
            </w:r>
          </w:p>
          <w:p w:rsidR="008B6A66" w:rsidRPr="001D52B3" w:rsidRDefault="008B6A66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(7–8)</w:t>
            </w:r>
          </w:p>
          <w:p w:rsidR="008B6A66" w:rsidRPr="001D52B3" w:rsidRDefault="008B6A66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(10–11)</w:t>
            </w:r>
          </w:p>
        </w:tc>
        <w:tc>
          <w:tcPr>
            <w:tcW w:w="1560" w:type="dxa"/>
          </w:tcPr>
          <w:p w:rsidR="00832E89" w:rsidRPr="001D52B3" w:rsidRDefault="00832E89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447" w:rsidRPr="001D52B3" w:rsidTr="008B6A66">
        <w:tc>
          <w:tcPr>
            <w:tcW w:w="709" w:type="dxa"/>
          </w:tcPr>
          <w:p w:rsidR="00836447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FB01A0" w:rsidRPr="001D52B3" w:rsidRDefault="00FB01A0" w:rsidP="0083644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6447" w:rsidRPr="001D52B3" w:rsidRDefault="00FB01A0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83644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3644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836447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FB01A0" w:rsidRPr="001D52B3" w:rsidRDefault="00FB01A0" w:rsidP="00FB01A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836447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52B3">
              <w:rPr>
                <w:rFonts w:ascii="TH SarabunPSK" w:hAnsi="TH SarabunPSK" w:cs="TH SarabunPSK"/>
                <w:sz w:val="32"/>
                <w:szCs w:val="32"/>
              </w:rPr>
              <w:t>W2-6)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(W1-3)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(W4-12)</w:t>
            </w:r>
          </w:p>
          <w:p w:rsidR="00FB01A0" w:rsidRPr="001D52B3" w:rsidRDefault="00FB01A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(W3-9)</w:t>
            </w:r>
          </w:p>
        </w:tc>
        <w:tc>
          <w:tcPr>
            <w:tcW w:w="1560" w:type="dxa"/>
          </w:tcPr>
          <w:p w:rsidR="00836447" w:rsidRPr="001D52B3" w:rsidRDefault="0083644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F08" w:rsidRPr="001D52B3" w:rsidTr="008B6A66">
        <w:tc>
          <w:tcPr>
            <w:tcW w:w="709" w:type="dxa"/>
          </w:tcPr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E37F08" w:rsidRPr="001D52B3" w:rsidRDefault="00E37F08" w:rsidP="0083644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08" w:rsidRPr="001D52B3" w:rsidRDefault="00E37F08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2CD" w:rsidRPr="001D52B3" w:rsidRDefault="005D02CD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E37F08" w:rsidRPr="001D52B3" w:rsidRDefault="005D02CD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5D02CD" w:rsidRPr="001D52B3" w:rsidRDefault="005D02CD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5D02CD" w:rsidRPr="001D52B3" w:rsidRDefault="005D02CD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02CD" w:rsidRPr="001D52B3" w:rsidRDefault="005D02CD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E37F08" w:rsidRPr="001D52B3" w:rsidRDefault="00440E62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52B3">
              <w:rPr>
                <w:rFonts w:ascii="TH SarabunPSK" w:hAnsi="TH SarabunPSK" w:cs="TH SarabunPSK"/>
                <w:sz w:val="32"/>
                <w:szCs w:val="32"/>
              </w:rPr>
              <w:t>L1-3)</w:t>
            </w:r>
          </w:p>
          <w:p w:rsidR="00440E62" w:rsidRPr="001D52B3" w:rsidRDefault="00440E62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(L2-6)</w:t>
            </w:r>
          </w:p>
          <w:p w:rsidR="00440E62" w:rsidRPr="001D52B3" w:rsidRDefault="00440E62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(L3-9)</w:t>
            </w:r>
          </w:p>
          <w:p w:rsidR="00440E62" w:rsidRPr="001D52B3" w:rsidRDefault="00440E62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(L4-12)</w:t>
            </w:r>
          </w:p>
        </w:tc>
        <w:tc>
          <w:tcPr>
            <w:tcW w:w="1560" w:type="dxa"/>
          </w:tcPr>
          <w:p w:rsidR="00E37F08" w:rsidRPr="001D52B3" w:rsidRDefault="00E37F08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A6A" w:rsidRPr="001D52B3" w:rsidTr="008B6A66">
        <w:tc>
          <w:tcPr>
            <w:tcW w:w="709" w:type="dxa"/>
          </w:tcPr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937A6A" w:rsidRPr="001D52B3" w:rsidRDefault="00937A6A" w:rsidP="0083644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6A" w:rsidRPr="001D52B3" w:rsidRDefault="00937A6A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3B5" w:rsidRPr="001D52B3" w:rsidRDefault="00E703B5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708" w:type="dxa"/>
          </w:tcPr>
          <w:p w:rsidR="00937A6A" w:rsidRPr="001D52B3" w:rsidRDefault="00EA279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EA2790" w:rsidRPr="001D52B3" w:rsidRDefault="00EA279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EA2790" w:rsidRPr="001D52B3" w:rsidRDefault="00EA279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A2790" w:rsidRPr="001D52B3" w:rsidRDefault="00EA2790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937A6A" w:rsidRPr="001D52B3" w:rsidRDefault="00FC6914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สาย1 – ที่2 สาย2</w:t>
            </w:r>
          </w:p>
          <w:p w:rsidR="00FC6914" w:rsidRPr="001D52B3" w:rsidRDefault="00FC6914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 2 – ที่2 สาย1</w:t>
            </w:r>
          </w:p>
          <w:p w:rsidR="00FC6914" w:rsidRPr="001D52B3" w:rsidRDefault="00FC6914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สาย3 – ที่2 สาย4</w:t>
            </w:r>
          </w:p>
          <w:p w:rsidR="00FC6914" w:rsidRPr="001D52B3" w:rsidRDefault="00FC6914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 4 – ที่2 สาย3</w:t>
            </w:r>
          </w:p>
        </w:tc>
        <w:tc>
          <w:tcPr>
            <w:tcW w:w="1560" w:type="dxa"/>
          </w:tcPr>
          <w:p w:rsidR="00937A6A" w:rsidRPr="001D52B3" w:rsidRDefault="00937A6A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77F1" w:rsidRPr="001D52B3" w:rsidTr="00AD188E">
        <w:tc>
          <w:tcPr>
            <w:tcW w:w="10065" w:type="dxa"/>
            <w:gridSpan w:val="7"/>
          </w:tcPr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พักการแข่งขัน</w:t>
            </w:r>
          </w:p>
        </w:tc>
      </w:tr>
      <w:tr w:rsidR="005B77F1" w:rsidRPr="001D52B3" w:rsidTr="008B6A66">
        <w:tc>
          <w:tcPr>
            <w:tcW w:w="709" w:type="dxa"/>
          </w:tcPr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5B77F1" w:rsidRPr="001D52B3" w:rsidRDefault="005B77F1" w:rsidP="005B77F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B004F7" w:rsidRPr="001D52B3" w:rsidRDefault="00B004F7" w:rsidP="0083644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7F1" w:rsidRPr="001D52B3" w:rsidRDefault="005B77F1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22B5" w:rsidRPr="001D52B3" w:rsidRDefault="009722B5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รองฯ</w:t>
            </w:r>
          </w:p>
        </w:tc>
        <w:tc>
          <w:tcPr>
            <w:tcW w:w="708" w:type="dxa"/>
          </w:tcPr>
          <w:p w:rsidR="009722B5" w:rsidRPr="001D52B3" w:rsidRDefault="009722B5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13 – ผู้ชนะคู่ที่ 15</w:t>
            </w:r>
          </w:p>
          <w:p w:rsidR="005B77F1" w:rsidRPr="001D52B3" w:rsidRDefault="005B77F1" w:rsidP="005B77F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14 – ผู้ชนะคู่ที่ 16</w:t>
            </w:r>
          </w:p>
        </w:tc>
        <w:tc>
          <w:tcPr>
            <w:tcW w:w="1560" w:type="dxa"/>
          </w:tcPr>
          <w:p w:rsidR="005B77F1" w:rsidRPr="001D52B3" w:rsidRDefault="005B77F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4F7" w:rsidRPr="001D52B3" w:rsidTr="008B6A66">
        <w:tc>
          <w:tcPr>
            <w:tcW w:w="709" w:type="dxa"/>
          </w:tcPr>
          <w:p w:rsidR="00B004F7" w:rsidRPr="001D52B3" w:rsidRDefault="00CA1C31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843" w:type="dxa"/>
          </w:tcPr>
          <w:p w:rsidR="00B004F7" w:rsidRPr="001D52B3" w:rsidRDefault="00CA1C31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B004F7" w:rsidRPr="001D52B3" w:rsidRDefault="00B004F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004F7" w:rsidRPr="001D52B3" w:rsidRDefault="007D343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ชิงฯ</w:t>
            </w:r>
          </w:p>
        </w:tc>
        <w:tc>
          <w:tcPr>
            <w:tcW w:w="708" w:type="dxa"/>
          </w:tcPr>
          <w:p w:rsidR="00B004F7" w:rsidRPr="001D52B3" w:rsidRDefault="007D343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B004F7" w:rsidRPr="001D52B3" w:rsidRDefault="007D343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17- ผู้ชนะคู่ที่ 18</w:t>
            </w:r>
          </w:p>
          <w:p w:rsidR="007D3437" w:rsidRPr="001D52B3" w:rsidRDefault="007D343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อันดับที่3 ครองเหรียญร่วม</w:t>
            </w:r>
          </w:p>
        </w:tc>
        <w:tc>
          <w:tcPr>
            <w:tcW w:w="1560" w:type="dxa"/>
          </w:tcPr>
          <w:p w:rsidR="00B004F7" w:rsidRPr="001D52B3" w:rsidRDefault="00B004F7" w:rsidP="008B6A6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0464" w:rsidRDefault="00900464" w:rsidP="0090046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0464" w:rsidRPr="00900464" w:rsidRDefault="00900464" w:rsidP="00900464">
      <w:pPr>
        <w:spacing w:after="0"/>
        <w:rPr>
          <w:rFonts w:ascii="TH SarabunPSK" w:hAnsi="TH SarabunPSK" w:cs="TH SarabunPSK"/>
          <w:sz w:val="40"/>
          <w:szCs w:val="40"/>
        </w:rPr>
      </w:pP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(วันที่ 7 มิถุนายน 2562 ให้จัดการแข่งขันฯ ให้แล้วเสร็จไม่เกิน เวลา 12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.</w:t>
      </w: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00 น.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764006" w:rsidRPr="001D52B3" w:rsidRDefault="00EF6AF4" w:rsidP="00CF3398">
      <w:pPr>
        <w:ind w:right="222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9004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765510" w:rsidRPr="001D52B3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="00765510" w:rsidRPr="001D52B3">
        <w:rPr>
          <w:rFonts w:ascii="TH SarabunPSK" w:hAnsi="TH SarabunPSK" w:cs="TH SarabunPSK"/>
          <w:sz w:val="32"/>
          <w:szCs w:val="32"/>
          <w:cs/>
        </w:rPr>
        <w:t>แข</w:t>
      </w:r>
      <w:r w:rsidR="00F37E0E" w:rsidRPr="001D52B3">
        <w:rPr>
          <w:rFonts w:ascii="TH SarabunPSK" w:hAnsi="TH SarabunPSK" w:cs="TH SarabunPSK"/>
          <w:sz w:val="32"/>
          <w:szCs w:val="32"/>
          <w:cs/>
        </w:rPr>
        <w:t>่</w:t>
      </w:r>
      <w:r w:rsidR="00765510" w:rsidRPr="001D52B3">
        <w:rPr>
          <w:rFonts w:ascii="TH SarabunPSK" w:hAnsi="TH SarabunPSK" w:cs="TH SarabunPSK"/>
          <w:sz w:val="32"/>
          <w:szCs w:val="32"/>
          <w:cs/>
        </w:rPr>
        <w:t>งขันฯ นี้ อาจมีการเปลี่ยนแปลงได</w:t>
      </w:r>
      <w:r w:rsidR="00F37E0E" w:rsidRPr="001D52B3">
        <w:rPr>
          <w:rFonts w:ascii="TH SarabunPSK" w:hAnsi="TH SarabunPSK" w:cs="TH SarabunPSK"/>
          <w:sz w:val="32"/>
          <w:szCs w:val="32"/>
          <w:cs/>
        </w:rPr>
        <w:t>้</w:t>
      </w:r>
      <w:r w:rsidR="00765510" w:rsidRPr="001D52B3">
        <w:rPr>
          <w:rFonts w:ascii="TH SarabunPSK" w:hAnsi="TH SarabunPSK" w:cs="TH SarabunPSK"/>
          <w:sz w:val="32"/>
          <w:szCs w:val="32"/>
          <w:cs/>
        </w:rPr>
        <w:t xml:space="preserve"> ตามความเหมาะสม  </w:t>
      </w:r>
    </w:p>
    <w:p w:rsidR="00E03219" w:rsidRPr="001D52B3" w:rsidRDefault="00E03219" w:rsidP="00CF3398">
      <w:pPr>
        <w:ind w:right="222"/>
        <w:rPr>
          <w:rFonts w:ascii="TH SarabunPSK" w:hAnsi="TH SarabunPSK" w:cs="TH SarabunPSK"/>
          <w:sz w:val="32"/>
          <w:szCs w:val="32"/>
        </w:rPr>
      </w:pPr>
    </w:p>
    <w:p w:rsidR="00091EF7" w:rsidRPr="001D52B3" w:rsidRDefault="00091EF7" w:rsidP="00091E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กำหนดการแข่งขัน กีฬาฟุตบอล</w:t>
      </w:r>
    </w:p>
    <w:p w:rsidR="00091EF7" w:rsidRPr="001D52B3" w:rsidRDefault="00091EF7" w:rsidP="00091E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764006" w:rsidRPr="001D52B3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แห่งชาติ ครั้งที่ 2  (พ.ศ. 2562) “รมย์บุ</w:t>
      </w:r>
      <w:proofErr w:type="spellStart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รีย์เกมส์</w:t>
      </w:r>
      <w:proofErr w:type="spellEnd"/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091EF7" w:rsidRPr="001D52B3" w:rsidRDefault="00091EF7" w:rsidP="00091E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091EF7" w:rsidRPr="001D52B3" w:rsidRDefault="00091EF7" w:rsidP="003F3C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 </w:t>
      </w:r>
      <w:r w:rsidRPr="001D52B3">
        <w:rPr>
          <w:rFonts w:ascii="TH SarabunPSK" w:hAnsi="TH SarabunPSK" w:cs="TH SarabunPSK"/>
          <w:b/>
          <w:bCs/>
          <w:sz w:val="32"/>
          <w:szCs w:val="32"/>
        </w:rPr>
        <w:t>The Legends</w:t>
      </w:r>
    </w:p>
    <w:p w:rsidR="00091EF7" w:rsidRPr="001D52B3" w:rsidRDefault="00091EF7" w:rsidP="00E032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sz w:val="32"/>
          <w:szCs w:val="32"/>
        </w:rPr>
        <w:t>**********************</w:t>
      </w:r>
    </w:p>
    <w:p w:rsidR="00E03219" w:rsidRDefault="00E03219" w:rsidP="00091EF7">
      <w:pPr>
        <w:spacing w:after="0" w:line="216" w:lineRule="auto"/>
        <w:ind w:right="439"/>
        <w:rPr>
          <w:rFonts w:ascii="TH SarabunPSK" w:hAnsi="TH SarabunPSK" w:cs="TH SarabunPSK"/>
          <w:b/>
          <w:bCs/>
          <w:sz w:val="32"/>
          <w:szCs w:val="32"/>
          <w:u w:val="single" w:color="000000"/>
        </w:rPr>
      </w:pPr>
    </w:p>
    <w:p w:rsidR="00091EF7" w:rsidRDefault="00091EF7" w:rsidP="00091EF7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u w:val="single" w:color="000000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 w:color="000000"/>
        </w:rPr>
        <w:t>A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(1) 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สาย 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B(2) 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/>
        </w:rPr>
        <w:t>C(3)</w:t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sz w:val="32"/>
          <w:szCs w:val="32"/>
        </w:rPr>
        <w:tab/>
      </w:r>
      <w:r w:rsidRPr="001D52B3">
        <w:rPr>
          <w:rFonts w:ascii="TH SarabunPSK" w:hAnsi="TH SarabunPSK" w:cs="TH SarabunPSK"/>
          <w:b/>
          <w:bCs/>
          <w:sz w:val="32"/>
          <w:szCs w:val="32"/>
          <w:u w:val="single" w:color="000000"/>
          <w:cs/>
        </w:rPr>
        <w:t xml:space="preserve">สาย </w:t>
      </w:r>
      <w:r w:rsidRPr="001D52B3">
        <w:rPr>
          <w:rFonts w:ascii="TH SarabunPSK" w:hAnsi="TH SarabunPSK" w:cs="TH SarabunPSK"/>
          <w:b/>
          <w:sz w:val="32"/>
          <w:szCs w:val="32"/>
          <w:u w:val="single" w:color="000000"/>
        </w:rPr>
        <w:t>D</w:t>
      </w:r>
      <w:r w:rsidRPr="001D52B3">
        <w:rPr>
          <w:rFonts w:ascii="TH SarabunPSK" w:hAnsi="TH SarabunPSK" w:cs="TH SarabunPSK"/>
          <w:b/>
          <w:sz w:val="32"/>
          <w:szCs w:val="32"/>
        </w:rPr>
        <w:t xml:space="preserve">(4) </w:t>
      </w:r>
    </w:p>
    <w:p w:rsidR="001533CC" w:rsidRDefault="001533CC" w:rsidP="00091EF7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</w:p>
    <w:p w:rsidR="001533CC" w:rsidRPr="001D52B3" w:rsidRDefault="001533CC" w:rsidP="00091EF7">
      <w:pPr>
        <w:spacing w:after="0" w:line="216" w:lineRule="auto"/>
        <w:ind w:right="439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709"/>
        <w:gridCol w:w="708"/>
        <w:gridCol w:w="3402"/>
        <w:gridCol w:w="1560"/>
      </w:tblGrid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คู่ที่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สนาม</w:t>
            </w: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9004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(1-2)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(4-5)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(7–8)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(10–11)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52B3">
              <w:rPr>
                <w:rFonts w:ascii="TH SarabunPSK" w:hAnsi="TH SarabunPSK" w:cs="TH SarabunPSK"/>
                <w:sz w:val="32"/>
                <w:szCs w:val="32"/>
              </w:rPr>
              <w:t>W2-6)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(W1-3)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(W4-12)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(W3-9)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D52B3">
              <w:rPr>
                <w:rFonts w:ascii="TH SarabunPSK" w:hAnsi="TH SarabunPSK" w:cs="TH SarabunPSK"/>
                <w:sz w:val="32"/>
                <w:szCs w:val="32"/>
              </w:rPr>
              <w:t>L1-3)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(L2-6)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(L3-9)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(L4-12)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สาย1 – ที่2 สาย2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 2 – ที่2 สาย1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สาย3 – ที่2 สาย4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ที่1 สาย 4 – ที่2 สาย3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EF7" w:rsidRPr="001D52B3" w:rsidTr="00AD188E">
        <w:tc>
          <w:tcPr>
            <w:tcW w:w="10065" w:type="dxa"/>
            <w:gridSpan w:val="7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พักการแข่งขัน</w:t>
            </w: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091EF7" w:rsidRPr="001D52B3" w:rsidRDefault="00091EF7" w:rsidP="00AD188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รองฯ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13 – ผู้ชนะคู่ที่ 15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14 – ผู้ชนะคู่ที่ 16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EF7" w:rsidRPr="001D52B3" w:rsidTr="00AD188E"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843" w:type="dxa"/>
          </w:tcPr>
          <w:p w:rsidR="00091EF7" w:rsidRPr="001D52B3" w:rsidRDefault="00091EF7" w:rsidP="0090046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</w:t>
            </w:r>
            <w:r w:rsidR="0090046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ชิงฯ</w:t>
            </w:r>
          </w:p>
        </w:tc>
        <w:tc>
          <w:tcPr>
            <w:tcW w:w="708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ผู้ชนะคู่ที่ 17- ผู้ชนะคู่ที่ 18</w:t>
            </w:r>
          </w:p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B3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อันดับที่3 ครองเหรียญร่วม</w:t>
            </w:r>
          </w:p>
        </w:tc>
        <w:tc>
          <w:tcPr>
            <w:tcW w:w="1560" w:type="dxa"/>
          </w:tcPr>
          <w:p w:rsidR="00091EF7" w:rsidRPr="001D52B3" w:rsidRDefault="00091EF7" w:rsidP="00AD188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3219" w:rsidRDefault="00E03219" w:rsidP="00764006">
      <w:pPr>
        <w:ind w:right="22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0464" w:rsidRPr="00900464" w:rsidRDefault="00900464" w:rsidP="00900464">
      <w:pPr>
        <w:spacing w:after="0"/>
        <w:rPr>
          <w:rFonts w:ascii="TH SarabunPSK" w:hAnsi="TH SarabunPSK" w:cs="TH SarabunPSK"/>
          <w:sz w:val="40"/>
          <w:szCs w:val="40"/>
        </w:rPr>
      </w:pP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 7 มิถุนายน 2562 ให้จัดการแข่งขันฯ ให้แล้วเสร็จไม่เกิน เวลา 12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.</w:t>
      </w: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00 น.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764006" w:rsidRPr="001D52B3" w:rsidRDefault="00091EF7" w:rsidP="00764006">
      <w:pPr>
        <w:ind w:right="222"/>
        <w:rPr>
          <w:rFonts w:ascii="TH SarabunPSK" w:hAnsi="TH SarabunPSK" w:cs="TH SarabunPSK"/>
          <w:sz w:val="32"/>
          <w:szCs w:val="32"/>
        </w:rPr>
      </w:pPr>
      <w:r w:rsidRPr="001D52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proofErr w:type="spellStart"/>
      <w:r w:rsidRPr="001D52B3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Pr="001D52B3">
        <w:rPr>
          <w:rFonts w:ascii="TH SarabunPSK" w:hAnsi="TH SarabunPSK" w:cs="TH SarabunPSK"/>
          <w:sz w:val="32"/>
          <w:szCs w:val="32"/>
          <w:cs/>
        </w:rPr>
        <w:t xml:space="preserve">แข่งขันฯ นี้ อาจมีการเปลี่ยนแปลงได้ ตามความเหมาะสม </w:t>
      </w:r>
    </w:p>
    <w:p w:rsidR="00CF3398" w:rsidRPr="001D52B3" w:rsidRDefault="00CF3398" w:rsidP="00764006">
      <w:pPr>
        <w:ind w:right="222"/>
        <w:rPr>
          <w:rFonts w:ascii="TH SarabunPSK" w:hAnsi="TH SarabunPSK" w:cs="TH SarabunPSK"/>
          <w:sz w:val="32"/>
          <w:szCs w:val="32"/>
        </w:rPr>
      </w:pPr>
    </w:p>
    <w:p w:rsidR="00CF3398" w:rsidRDefault="00CF3398" w:rsidP="00764006">
      <w:pPr>
        <w:ind w:right="222"/>
        <w:rPr>
          <w:rFonts w:ascii="TH SarabunPSK" w:hAnsi="TH SarabunPSK" w:cs="TH SarabunPSK"/>
          <w:sz w:val="32"/>
          <w:szCs w:val="32"/>
        </w:rPr>
      </w:pPr>
    </w:p>
    <w:p w:rsidR="001533CC" w:rsidRDefault="001533CC" w:rsidP="00764006">
      <w:pPr>
        <w:ind w:right="222"/>
        <w:rPr>
          <w:rFonts w:ascii="TH SarabunPSK" w:hAnsi="TH SarabunPSK" w:cs="TH SarabunPSK"/>
          <w:sz w:val="32"/>
          <w:szCs w:val="32"/>
        </w:rPr>
      </w:pPr>
    </w:p>
    <w:p w:rsidR="005B6AD9" w:rsidRPr="001D52B3" w:rsidRDefault="005B6AD9" w:rsidP="00804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B6AD9" w:rsidRPr="001D52B3" w:rsidSect="0091010D">
      <w:headerReference w:type="even" r:id="rId8"/>
      <w:headerReference w:type="default" r:id="rId9"/>
      <w:headerReference w:type="first" r:id="rId10"/>
      <w:pgSz w:w="11906" w:h="16838"/>
      <w:pgMar w:top="1077" w:right="1274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1B" w:rsidRDefault="009D471B" w:rsidP="00C97716">
      <w:pPr>
        <w:spacing w:after="0" w:line="240" w:lineRule="auto"/>
      </w:pPr>
      <w:r>
        <w:separator/>
      </w:r>
    </w:p>
  </w:endnote>
  <w:endnote w:type="continuationSeparator" w:id="0">
    <w:p w:rsidR="009D471B" w:rsidRDefault="009D471B" w:rsidP="00C9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1B" w:rsidRDefault="009D471B" w:rsidP="00C97716">
      <w:pPr>
        <w:spacing w:after="0" w:line="240" w:lineRule="auto"/>
      </w:pPr>
      <w:r>
        <w:separator/>
      </w:r>
    </w:p>
  </w:footnote>
  <w:footnote w:type="continuationSeparator" w:id="0">
    <w:p w:rsidR="009D471B" w:rsidRDefault="009D471B" w:rsidP="00C9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94" w:rsidRDefault="009D7694">
    <w:pPr>
      <w:tabs>
        <w:tab w:val="center" w:pos="9877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58712B">
      <w:fldChar w:fldCharType="begin"/>
    </w:r>
    <w:r>
      <w:instrText xml:space="preserve"> PAGE   \* MERGEFORMAT </w:instrText>
    </w:r>
    <w:r w:rsidR="0058712B">
      <w:fldChar w:fldCharType="separate"/>
    </w:r>
    <w:r w:rsidRPr="00BA6D89">
      <w:rPr>
        <w:rFonts w:ascii="Angsana New" w:eastAsia="Angsana New" w:hAnsi="Angsana New" w:cs="Angsana New"/>
        <w:noProof/>
        <w:sz w:val="28"/>
      </w:rPr>
      <w:t>14</w:t>
    </w:r>
    <w:r w:rsidR="0058712B">
      <w:rPr>
        <w:rFonts w:ascii="Angsana New" w:eastAsia="Angsana New" w:hAnsi="Angsana New" w:cs="Angsana New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94" w:rsidRDefault="009D7694">
    <w:pPr>
      <w:tabs>
        <w:tab w:val="center" w:pos="9877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94" w:rsidRDefault="009D7694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3B"/>
    <w:multiLevelType w:val="hybridMultilevel"/>
    <w:tmpl w:val="3FC01D04"/>
    <w:lvl w:ilvl="0" w:tplc="F5B8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E1661"/>
    <w:multiLevelType w:val="multilevel"/>
    <w:tmpl w:val="5E681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6B3095"/>
    <w:multiLevelType w:val="hybridMultilevel"/>
    <w:tmpl w:val="FE689F5C"/>
    <w:lvl w:ilvl="0" w:tplc="CE08B6A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lang w:bidi="th-TH"/>
      </w:rPr>
    </w:lvl>
    <w:lvl w:ilvl="1" w:tplc="5E64AE3A">
      <w:numFmt w:val="none"/>
      <w:lvlText w:val=""/>
      <w:lvlJc w:val="left"/>
      <w:pPr>
        <w:tabs>
          <w:tab w:val="num" w:pos="360"/>
        </w:tabs>
      </w:pPr>
    </w:lvl>
    <w:lvl w:ilvl="2" w:tplc="5268B550">
      <w:numFmt w:val="none"/>
      <w:lvlText w:val=""/>
      <w:lvlJc w:val="left"/>
      <w:pPr>
        <w:tabs>
          <w:tab w:val="num" w:pos="360"/>
        </w:tabs>
      </w:pPr>
    </w:lvl>
    <w:lvl w:ilvl="3" w:tplc="3EDCF766">
      <w:numFmt w:val="none"/>
      <w:lvlText w:val=""/>
      <w:lvlJc w:val="left"/>
      <w:pPr>
        <w:tabs>
          <w:tab w:val="num" w:pos="360"/>
        </w:tabs>
      </w:pPr>
    </w:lvl>
    <w:lvl w:ilvl="4" w:tplc="B55AD25E">
      <w:numFmt w:val="none"/>
      <w:lvlText w:val=""/>
      <w:lvlJc w:val="left"/>
      <w:pPr>
        <w:tabs>
          <w:tab w:val="num" w:pos="360"/>
        </w:tabs>
      </w:pPr>
    </w:lvl>
    <w:lvl w:ilvl="5" w:tplc="1DB289E2">
      <w:numFmt w:val="none"/>
      <w:lvlText w:val=""/>
      <w:lvlJc w:val="left"/>
      <w:pPr>
        <w:tabs>
          <w:tab w:val="num" w:pos="360"/>
        </w:tabs>
      </w:pPr>
    </w:lvl>
    <w:lvl w:ilvl="6" w:tplc="2458C3C0">
      <w:numFmt w:val="none"/>
      <w:lvlText w:val=""/>
      <w:lvlJc w:val="left"/>
      <w:pPr>
        <w:tabs>
          <w:tab w:val="num" w:pos="360"/>
        </w:tabs>
      </w:pPr>
    </w:lvl>
    <w:lvl w:ilvl="7" w:tplc="55D44032">
      <w:numFmt w:val="none"/>
      <w:lvlText w:val=""/>
      <w:lvlJc w:val="left"/>
      <w:pPr>
        <w:tabs>
          <w:tab w:val="num" w:pos="360"/>
        </w:tabs>
      </w:pPr>
    </w:lvl>
    <w:lvl w:ilvl="8" w:tplc="4E6861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D05245"/>
    <w:multiLevelType w:val="hybridMultilevel"/>
    <w:tmpl w:val="C3949706"/>
    <w:lvl w:ilvl="0" w:tplc="32D68BC0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61221"/>
    <w:multiLevelType w:val="hybridMultilevel"/>
    <w:tmpl w:val="0298C0D8"/>
    <w:lvl w:ilvl="0" w:tplc="A83C8FE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0DF"/>
    <w:multiLevelType w:val="hybridMultilevel"/>
    <w:tmpl w:val="E8CC6946"/>
    <w:lvl w:ilvl="0" w:tplc="45BA836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923F91"/>
    <w:multiLevelType w:val="hybridMultilevel"/>
    <w:tmpl w:val="A732DBD8"/>
    <w:lvl w:ilvl="0" w:tplc="8856EACC">
      <w:start w:val="22"/>
      <w:numFmt w:val="decimal"/>
      <w:lvlText w:val="%1."/>
      <w:lvlJc w:val="left"/>
      <w:pPr>
        <w:ind w:left="427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C66996">
      <w:start w:val="1"/>
      <w:numFmt w:val="lowerLetter"/>
      <w:lvlText w:val="%2"/>
      <w:lvlJc w:val="left"/>
      <w:pPr>
        <w:ind w:left="129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54A328">
      <w:start w:val="1"/>
      <w:numFmt w:val="lowerRoman"/>
      <w:lvlText w:val="%3"/>
      <w:lvlJc w:val="left"/>
      <w:pPr>
        <w:ind w:left="201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60221C">
      <w:start w:val="1"/>
      <w:numFmt w:val="decimal"/>
      <w:lvlText w:val="%4"/>
      <w:lvlJc w:val="left"/>
      <w:pPr>
        <w:ind w:left="273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F89318">
      <w:start w:val="1"/>
      <w:numFmt w:val="lowerLetter"/>
      <w:lvlText w:val="%5"/>
      <w:lvlJc w:val="left"/>
      <w:pPr>
        <w:ind w:left="345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3E9816">
      <w:start w:val="1"/>
      <w:numFmt w:val="lowerRoman"/>
      <w:lvlText w:val="%6"/>
      <w:lvlJc w:val="left"/>
      <w:pPr>
        <w:ind w:left="417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CE6316">
      <w:start w:val="1"/>
      <w:numFmt w:val="decimal"/>
      <w:lvlText w:val="%7"/>
      <w:lvlJc w:val="left"/>
      <w:pPr>
        <w:ind w:left="489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022184">
      <w:start w:val="1"/>
      <w:numFmt w:val="lowerLetter"/>
      <w:lvlText w:val="%8"/>
      <w:lvlJc w:val="left"/>
      <w:pPr>
        <w:ind w:left="561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3AC874">
      <w:start w:val="1"/>
      <w:numFmt w:val="lowerRoman"/>
      <w:lvlText w:val="%9"/>
      <w:lvlJc w:val="left"/>
      <w:pPr>
        <w:ind w:left="633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D906FA"/>
    <w:multiLevelType w:val="hybridMultilevel"/>
    <w:tmpl w:val="CC243F18"/>
    <w:lvl w:ilvl="0" w:tplc="F5B8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A2408A"/>
    <w:multiLevelType w:val="hybridMultilevel"/>
    <w:tmpl w:val="6BE00038"/>
    <w:lvl w:ilvl="0" w:tplc="DCDA2C1A">
      <w:start w:val="14"/>
      <w:numFmt w:val="decimal"/>
      <w:lvlText w:val="%1."/>
      <w:lvlJc w:val="left"/>
      <w:pPr>
        <w:ind w:left="44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424606">
      <w:start w:val="1"/>
      <w:numFmt w:val="bullet"/>
      <w:lvlText w:val="-"/>
      <w:lvlJc w:val="left"/>
      <w:pPr>
        <w:ind w:left="5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8C6C12">
      <w:start w:val="1"/>
      <w:numFmt w:val="bullet"/>
      <w:lvlText w:val="▪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4E0138">
      <w:start w:val="1"/>
      <w:numFmt w:val="bullet"/>
      <w:lvlText w:val="•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C0CC46">
      <w:start w:val="1"/>
      <w:numFmt w:val="bullet"/>
      <w:lvlText w:val="o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6858DA">
      <w:start w:val="1"/>
      <w:numFmt w:val="bullet"/>
      <w:lvlText w:val="▪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BEFBF2">
      <w:start w:val="1"/>
      <w:numFmt w:val="bullet"/>
      <w:lvlText w:val="•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6C634E">
      <w:start w:val="1"/>
      <w:numFmt w:val="bullet"/>
      <w:lvlText w:val="o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281B80">
      <w:start w:val="1"/>
      <w:numFmt w:val="bullet"/>
      <w:lvlText w:val="▪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6114F4"/>
    <w:multiLevelType w:val="hybridMultilevel"/>
    <w:tmpl w:val="848217B2"/>
    <w:lvl w:ilvl="0" w:tplc="CEC273A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9554F"/>
    <w:multiLevelType w:val="hybridMultilevel"/>
    <w:tmpl w:val="F546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D2F03"/>
    <w:multiLevelType w:val="hybridMultilevel"/>
    <w:tmpl w:val="20142122"/>
    <w:lvl w:ilvl="0" w:tplc="9260DCBE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5E7B"/>
    <w:multiLevelType w:val="hybridMultilevel"/>
    <w:tmpl w:val="B8CCF0B0"/>
    <w:lvl w:ilvl="0" w:tplc="B5DE9138">
      <w:start w:val="2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>
    <w:nsid w:val="183143EE"/>
    <w:multiLevelType w:val="hybridMultilevel"/>
    <w:tmpl w:val="8C94A90E"/>
    <w:lvl w:ilvl="0" w:tplc="1B9C9E2E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C86857"/>
    <w:multiLevelType w:val="hybridMultilevel"/>
    <w:tmpl w:val="F1084E5E"/>
    <w:lvl w:ilvl="0" w:tplc="02F0251A">
      <w:start w:val="22"/>
      <w:numFmt w:val="decimal"/>
      <w:lvlText w:val="%1."/>
      <w:lvlJc w:val="left"/>
      <w:pPr>
        <w:ind w:left="787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1D8E07B7"/>
    <w:multiLevelType w:val="hybridMultilevel"/>
    <w:tmpl w:val="A732DBD8"/>
    <w:lvl w:ilvl="0" w:tplc="8856EACC">
      <w:start w:val="22"/>
      <w:numFmt w:val="decimal"/>
      <w:lvlText w:val="%1."/>
      <w:lvlJc w:val="left"/>
      <w:pPr>
        <w:ind w:left="40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C66996">
      <w:start w:val="1"/>
      <w:numFmt w:val="lowerLetter"/>
      <w:lvlText w:val="%2"/>
      <w:lvlJc w:val="left"/>
      <w:pPr>
        <w:ind w:left="127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54A328">
      <w:start w:val="1"/>
      <w:numFmt w:val="lowerRoman"/>
      <w:lvlText w:val="%3"/>
      <w:lvlJc w:val="left"/>
      <w:pPr>
        <w:ind w:left="19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60221C">
      <w:start w:val="1"/>
      <w:numFmt w:val="decimal"/>
      <w:lvlText w:val="%4"/>
      <w:lvlJc w:val="left"/>
      <w:pPr>
        <w:ind w:left="27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F89318">
      <w:start w:val="1"/>
      <w:numFmt w:val="lowerLetter"/>
      <w:lvlText w:val="%5"/>
      <w:lvlJc w:val="left"/>
      <w:pPr>
        <w:ind w:left="343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3E9816">
      <w:start w:val="1"/>
      <w:numFmt w:val="lowerRoman"/>
      <w:lvlText w:val="%6"/>
      <w:lvlJc w:val="left"/>
      <w:pPr>
        <w:ind w:left="415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CE6316">
      <w:start w:val="1"/>
      <w:numFmt w:val="decimal"/>
      <w:lvlText w:val="%7"/>
      <w:lvlJc w:val="left"/>
      <w:pPr>
        <w:ind w:left="487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022184">
      <w:start w:val="1"/>
      <w:numFmt w:val="lowerLetter"/>
      <w:lvlText w:val="%8"/>
      <w:lvlJc w:val="left"/>
      <w:pPr>
        <w:ind w:left="55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3AC874">
      <w:start w:val="1"/>
      <w:numFmt w:val="lowerRoman"/>
      <w:lvlText w:val="%9"/>
      <w:lvlJc w:val="left"/>
      <w:pPr>
        <w:ind w:left="63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8278D3"/>
    <w:multiLevelType w:val="hybridMultilevel"/>
    <w:tmpl w:val="904C21FE"/>
    <w:lvl w:ilvl="0" w:tplc="C5FE1E10">
      <w:start w:val="20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5DE6BA2"/>
    <w:multiLevelType w:val="hybridMultilevel"/>
    <w:tmpl w:val="6B00701A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47D7B"/>
    <w:multiLevelType w:val="hybridMultilevel"/>
    <w:tmpl w:val="41EC574C"/>
    <w:lvl w:ilvl="0" w:tplc="F426F456">
      <w:start w:val="1"/>
      <w:numFmt w:val="thaiLetters"/>
      <w:lvlText w:val="%1."/>
      <w:lvlJc w:val="left"/>
      <w:pPr>
        <w:ind w:left="7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98262F9"/>
    <w:multiLevelType w:val="hybridMultilevel"/>
    <w:tmpl w:val="591847CA"/>
    <w:lvl w:ilvl="0" w:tplc="5FEA081E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08336E">
      <w:start w:val="1"/>
      <w:numFmt w:val="bullet"/>
      <w:lvlText w:val="o"/>
      <w:lvlJc w:val="left"/>
      <w:pPr>
        <w:ind w:left="10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E013E0">
      <w:start w:val="1"/>
      <w:numFmt w:val="bullet"/>
      <w:lvlRestart w:val="0"/>
      <w:lvlText w:val="-"/>
      <w:lvlJc w:val="left"/>
      <w:pPr>
        <w:ind w:left="14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3878AC">
      <w:start w:val="1"/>
      <w:numFmt w:val="bullet"/>
      <w:lvlText w:val="•"/>
      <w:lvlJc w:val="left"/>
      <w:pPr>
        <w:ind w:left="25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C8F06E">
      <w:start w:val="1"/>
      <w:numFmt w:val="bullet"/>
      <w:lvlText w:val="o"/>
      <w:lvlJc w:val="left"/>
      <w:pPr>
        <w:ind w:left="32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D20D70">
      <w:start w:val="1"/>
      <w:numFmt w:val="bullet"/>
      <w:lvlText w:val="▪"/>
      <w:lvlJc w:val="left"/>
      <w:pPr>
        <w:ind w:left="39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8EC3D6">
      <w:start w:val="1"/>
      <w:numFmt w:val="bullet"/>
      <w:lvlText w:val="•"/>
      <w:lvlJc w:val="left"/>
      <w:pPr>
        <w:ind w:left="46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5EC198">
      <w:start w:val="1"/>
      <w:numFmt w:val="bullet"/>
      <w:lvlText w:val="o"/>
      <w:lvlJc w:val="left"/>
      <w:pPr>
        <w:ind w:left="54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DA1076">
      <w:start w:val="1"/>
      <w:numFmt w:val="bullet"/>
      <w:lvlText w:val="▪"/>
      <w:lvlJc w:val="left"/>
      <w:pPr>
        <w:ind w:left="61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3B7BAD"/>
    <w:multiLevelType w:val="multilevel"/>
    <w:tmpl w:val="E4844F8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1">
    <w:nsid w:val="431D747E"/>
    <w:multiLevelType w:val="hybridMultilevel"/>
    <w:tmpl w:val="BD0AE3C6"/>
    <w:lvl w:ilvl="0" w:tplc="DF4C18DA">
      <w:start w:val="1"/>
      <w:numFmt w:val="decimal"/>
      <w:lvlText w:val="%1."/>
      <w:lvlJc w:val="left"/>
      <w:pPr>
        <w:ind w:left="1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E85C8E">
      <w:start w:val="1"/>
      <w:numFmt w:val="lowerLetter"/>
      <w:lvlText w:val="%2"/>
      <w:lvlJc w:val="left"/>
      <w:pPr>
        <w:ind w:left="18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8E1EC0">
      <w:start w:val="1"/>
      <w:numFmt w:val="lowerRoman"/>
      <w:lvlText w:val="%3"/>
      <w:lvlJc w:val="left"/>
      <w:pPr>
        <w:ind w:left="25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C6D5D6">
      <w:start w:val="1"/>
      <w:numFmt w:val="decimal"/>
      <w:lvlText w:val="%4"/>
      <w:lvlJc w:val="left"/>
      <w:pPr>
        <w:ind w:left="32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2A6D5A">
      <w:start w:val="1"/>
      <w:numFmt w:val="lowerLetter"/>
      <w:lvlText w:val="%5"/>
      <w:lvlJc w:val="left"/>
      <w:pPr>
        <w:ind w:left="39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5CF850">
      <w:start w:val="1"/>
      <w:numFmt w:val="lowerRoman"/>
      <w:lvlText w:val="%6"/>
      <w:lvlJc w:val="left"/>
      <w:pPr>
        <w:ind w:left="46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C2BA6">
      <w:start w:val="1"/>
      <w:numFmt w:val="decimal"/>
      <w:lvlText w:val="%7"/>
      <w:lvlJc w:val="left"/>
      <w:pPr>
        <w:ind w:left="54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A8702A">
      <w:start w:val="1"/>
      <w:numFmt w:val="lowerLetter"/>
      <w:lvlText w:val="%8"/>
      <w:lvlJc w:val="left"/>
      <w:pPr>
        <w:ind w:left="61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5C2EB0">
      <w:start w:val="1"/>
      <w:numFmt w:val="lowerRoman"/>
      <w:lvlText w:val="%9"/>
      <w:lvlJc w:val="left"/>
      <w:pPr>
        <w:ind w:left="68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924734"/>
    <w:multiLevelType w:val="hybridMultilevel"/>
    <w:tmpl w:val="F3C09E66"/>
    <w:lvl w:ilvl="0" w:tplc="F040776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B85DE1"/>
    <w:multiLevelType w:val="hybridMultilevel"/>
    <w:tmpl w:val="B77A6932"/>
    <w:lvl w:ilvl="0" w:tplc="1E1A3B08">
      <w:start w:val="1"/>
      <w:numFmt w:val="decimal"/>
      <w:lvlText w:val="%1."/>
      <w:lvlJc w:val="left"/>
      <w:pPr>
        <w:ind w:left="429"/>
      </w:pPr>
      <w:rPr>
        <w:rFonts w:asciiTheme="majorBidi" w:eastAsiaTheme="minorHAnsi" w:hAnsiTheme="majorBidi" w:cstheme="majorBid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468CB8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AC5EC0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603748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CAB6B2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A23274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46FD7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E8C954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3CF7D4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774898"/>
    <w:multiLevelType w:val="hybridMultilevel"/>
    <w:tmpl w:val="54C2F98A"/>
    <w:lvl w:ilvl="0" w:tplc="D95E87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C72525"/>
    <w:multiLevelType w:val="hybridMultilevel"/>
    <w:tmpl w:val="F8B87738"/>
    <w:lvl w:ilvl="0" w:tplc="F5B8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010944"/>
    <w:multiLevelType w:val="hybridMultilevel"/>
    <w:tmpl w:val="6A303D76"/>
    <w:lvl w:ilvl="0" w:tplc="BB5C2C72">
      <w:start w:val="1"/>
      <w:numFmt w:val="thaiLetters"/>
      <w:lvlText w:val="%1."/>
      <w:lvlJc w:val="left"/>
      <w:pPr>
        <w:ind w:left="7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5B4061BD"/>
    <w:multiLevelType w:val="hybridMultilevel"/>
    <w:tmpl w:val="7096ADF4"/>
    <w:lvl w:ilvl="0" w:tplc="F12E35C0">
      <w:start w:val="1"/>
      <w:numFmt w:val="decimal"/>
      <w:lvlText w:val="%1."/>
      <w:lvlJc w:val="left"/>
      <w:pPr>
        <w:ind w:left="0"/>
      </w:pPr>
      <w:rPr>
        <w:rFonts w:asciiTheme="majorBidi" w:eastAsiaTheme="minorHAnsi" w:hAnsiTheme="majorBidi" w:cstheme="majorBid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438E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2880E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6A55C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8748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26A3E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C58A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C6BD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4E0DC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74356D"/>
    <w:multiLevelType w:val="hybridMultilevel"/>
    <w:tmpl w:val="A730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753D2"/>
    <w:multiLevelType w:val="hybridMultilevel"/>
    <w:tmpl w:val="2D02FB42"/>
    <w:lvl w:ilvl="0" w:tplc="735CF9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D92CE1"/>
    <w:multiLevelType w:val="hybridMultilevel"/>
    <w:tmpl w:val="FF4C8C0E"/>
    <w:lvl w:ilvl="0" w:tplc="7DEC5680">
      <w:start w:val="1"/>
      <w:numFmt w:val="decimal"/>
      <w:lvlText w:val="%1."/>
      <w:lvlJc w:val="left"/>
      <w:pPr>
        <w:ind w:left="65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629A12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8EDFE6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BC8C6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400252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5506D4C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523C72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7452B0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94616A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A54CA0"/>
    <w:multiLevelType w:val="hybridMultilevel"/>
    <w:tmpl w:val="C1D465B8"/>
    <w:lvl w:ilvl="0" w:tplc="F5B8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753CC9"/>
    <w:multiLevelType w:val="multilevel"/>
    <w:tmpl w:val="7B641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0E56442"/>
    <w:multiLevelType w:val="hybridMultilevel"/>
    <w:tmpl w:val="1CC4EBC2"/>
    <w:lvl w:ilvl="0" w:tplc="F5B8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F06C87"/>
    <w:multiLevelType w:val="hybridMultilevel"/>
    <w:tmpl w:val="31562176"/>
    <w:lvl w:ilvl="0" w:tplc="0ACA376A">
      <w:start w:val="16"/>
      <w:numFmt w:val="decimal"/>
      <w:lvlText w:val="%1."/>
      <w:lvlJc w:val="left"/>
      <w:pPr>
        <w:ind w:left="804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5">
    <w:nsid w:val="73B535A0"/>
    <w:multiLevelType w:val="hybridMultilevel"/>
    <w:tmpl w:val="40C6632C"/>
    <w:lvl w:ilvl="0" w:tplc="453678B6">
      <w:start w:val="1"/>
      <w:numFmt w:val="thaiLetters"/>
      <w:lvlText w:val="%1."/>
      <w:lvlJc w:val="left"/>
      <w:pPr>
        <w:ind w:left="1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7E391C5A"/>
    <w:multiLevelType w:val="hybridMultilevel"/>
    <w:tmpl w:val="108C4F7E"/>
    <w:lvl w:ilvl="0" w:tplc="F3768B7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13"/>
  </w:num>
  <w:num w:numId="5">
    <w:abstractNumId w:val="29"/>
  </w:num>
  <w:num w:numId="6">
    <w:abstractNumId w:val="1"/>
  </w:num>
  <w:num w:numId="7">
    <w:abstractNumId w:val="8"/>
  </w:num>
  <w:num w:numId="8">
    <w:abstractNumId w:val="20"/>
  </w:num>
  <w:num w:numId="9">
    <w:abstractNumId w:val="19"/>
  </w:num>
  <w:num w:numId="10">
    <w:abstractNumId w:val="34"/>
  </w:num>
  <w:num w:numId="11">
    <w:abstractNumId w:val="30"/>
  </w:num>
  <w:num w:numId="12">
    <w:abstractNumId w:val="21"/>
  </w:num>
  <w:num w:numId="13">
    <w:abstractNumId w:val="17"/>
  </w:num>
  <w:num w:numId="14">
    <w:abstractNumId w:val="23"/>
  </w:num>
  <w:num w:numId="15">
    <w:abstractNumId w:val="6"/>
  </w:num>
  <w:num w:numId="16">
    <w:abstractNumId w:val="15"/>
  </w:num>
  <w:num w:numId="17">
    <w:abstractNumId w:val="27"/>
  </w:num>
  <w:num w:numId="18">
    <w:abstractNumId w:val="26"/>
  </w:num>
  <w:num w:numId="19">
    <w:abstractNumId w:val="4"/>
  </w:num>
  <w:num w:numId="20">
    <w:abstractNumId w:val="12"/>
  </w:num>
  <w:num w:numId="21">
    <w:abstractNumId w:val="14"/>
  </w:num>
  <w:num w:numId="22">
    <w:abstractNumId w:val="11"/>
  </w:num>
  <w:num w:numId="23">
    <w:abstractNumId w:val="31"/>
  </w:num>
  <w:num w:numId="24">
    <w:abstractNumId w:val="33"/>
  </w:num>
  <w:num w:numId="25">
    <w:abstractNumId w:val="25"/>
  </w:num>
  <w:num w:numId="26">
    <w:abstractNumId w:val="7"/>
  </w:num>
  <w:num w:numId="27">
    <w:abstractNumId w:val="0"/>
  </w:num>
  <w:num w:numId="28">
    <w:abstractNumId w:val="36"/>
  </w:num>
  <w:num w:numId="29">
    <w:abstractNumId w:val="3"/>
  </w:num>
  <w:num w:numId="30">
    <w:abstractNumId w:val="35"/>
  </w:num>
  <w:num w:numId="31">
    <w:abstractNumId w:val="18"/>
  </w:num>
  <w:num w:numId="32">
    <w:abstractNumId w:val="16"/>
  </w:num>
  <w:num w:numId="33">
    <w:abstractNumId w:val="9"/>
  </w:num>
  <w:num w:numId="34">
    <w:abstractNumId w:val="24"/>
  </w:num>
  <w:num w:numId="35">
    <w:abstractNumId w:val="2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7027"/>
    <w:rsid w:val="0000188D"/>
    <w:rsid w:val="00004245"/>
    <w:rsid w:val="00007602"/>
    <w:rsid w:val="00026DE9"/>
    <w:rsid w:val="000271C0"/>
    <w:rsid w:val="00030127"/>
    <w:rsid w:val="00033C70"/>
    <w:rsid w:val="000459BB"/>
    <w:rsid w:val="00051E37"/>
    <w:rsid w:val="00053F73"/>
    <w:rsid w:val="0005646F"/>
    <w:rsid w:val="000753B9"/>
    <w:rsid w:val="00081471"/>
    <w:rsid w:val="00081B6D"/>
    <w:rsid w:val="00081CB6"/>
    <w:rsid w:val="00084009"/>
    <w:rsid w:val="0008588C"/>
    <w:rsid w:val="000878E9"/>
    <w:rsid w:val="00091EF7"/>
    <w:rsid w:val="00095D51"/>
    <w:rsid w:val="000A1B28"/>
    <w:rsid w:val="000A6A70"/>
    <w:rsid w:val="000A7D00"/>
    <w:rsid w:val="000A7EF3"/>
    <w:rsid w:val="000B5114"/>
    <w:rsid w:val="000B60A5"/>
    <w:rsid w:val="000B7042"/>
    <w:rsid w:val="000B761D"/>
    <w:rsid w:val="000B7BCD"/>
    <w:rsid w:val="000C3140"/>
    <w:rsid w:val="000C4893"/>
    <w:rsid w:val="000C59C5"/>
    <w:rsid w:val="000C5C8D"/>
    <w:rsid w:val="000F01C1"/>
    <w:rsid w:val="000F1818"/>
    <w:rsid w:val="000F248D"/>
    <w:rsid w:val="000F337F"/>
    <w:rsid w:val="000F6DCC"/>
    <w:rsid w:val="0010006E"/>
    <w:rsid w:val="0010137F"/>
    <w:rsid w:val="0010459E"/>
    <w:rsid w:val="00122B68"/>
    <w:rsid w:val="00122D1F"/>
    <w:rsid w:val="00125C04"/>
    <w:rsid w:val="00125DAF"/>
    <w:rsid w:val="001266E5"/>
    <w:rsid w:val="001309CA"/>
    <w:rsid w:val="0013471D"/>
    <w:rsid w:val="001362B9"/>
    <w:rsid w:val="001464D5"/>
    <w:rsid w:val="00153061"/>
    <w:rsid w:val="001533CC"/>
    <w:rsid w:val="001546D6"/>
    <w:rsid w:val="00154B74"/>
    <w:rsid w:val="001747A1"/>
    <w:rsid w:val="00176D9F"/>
    <w:rsid w:val="001807EF"/>
    <w:rsid w:val="00180912"/>
    <w:rsid w:val="0018255F"/>
    <w:rsid w:val="00184C95"/>
    <w:rsid w:val="0019548C"/>
    <w:rsid w:val="001A0407"/>
    <w:rsid w:val="001A27A4"/>
    <w:rsid w:val="001A6EA2"/>
    <w:rsid w:val="001B5D59"/>
    <w:rsid w:val="001D0A0D"/>
    <w:rsid w:val="001D2C4A"/>
    <w:rsid w:val="001D52B3"/>
    <w:rsid w:val="001D57AE"/>
    <w:rsid w:val="001E04FD"/>
    <w:rsid w:val="001E1D22"/>
    <w:rsid w:val="001E4E4F"/>
    <w:rsid w:val="001F49D1"/>
    <w:rsid w:val="00202B1B"/>
    <w:rsid w:val="00204BAF"/>
    <w:rsid w:val="00205BDF"/>
    <w:rsid w:val="00217BD4"/>
    <w:rsid w:val="0022115A"/>
    <w:rsid w:val="00221BB6"/>
    <w:rsid w:val="00224E09"/>
    <w:rsid w:val="00225857"/>
    <w:rsid w:val="0022648D"/>
    <w:rsid w:val="00233AC1"/>
    <w:rsid w:val="002377FF"/>
    <w:rsid w:val="002441DB"/>
    <w:rsid w:val="00250DEE"/>
    <w:rsid w:val="00252211"/>
    <w:rsid w:val="00252E12"/>
    <w:rsid w:val="00257D39"/>
    <w:rsid w:val="00265F42"/>
    <w:rsid w:val="002724C7"/>
    <w:rsid w:val="00292200"/>
    <w:rsid w:val="002977F6"/>
    <w:rsid w:val="002B60FD"/>
    <w:rsid w:val="002C0127"/>
    <w:rsid w:val="002C260F"/>
    <w:rsid w:val="002C3936"/>
    <w:rsid w:val="002C3EF1"/>
    <w:rsid w:val="002D101D"/>
    <w:rsid w:val="002D1D5B"/>
    <w:rsid w:val="002D5F86"/>
    <w:rsid w:val="002D6CAA"/>
    <w:rsid w:val="002F1A01"/>
    <w:rsid w:val="002F4DF6"/>
    <w:rsid w:val="002F70B0"/>
    <w:rsid w:val="00306234"/>
    <w:rsid w:val="0031145A"/>
    <w:rsid w:val="00314D96"/>
    <w:rsid w:val="00317F64"/>
    <w:rsid w:val="00324CA6"/>
    <w:rsid w:val="00325DE4"/>
    <w:rsid w:val="00331CD9"/>
    <w:rsid w:val="00332FB2"/>
    <w:rsid w:val="00333429"/>
    <w:rsid w:val="00333957"/>
    <w:rsid w:val="003376B1"/>
    <w:rsid w:val="00342761"/>
    <w:rsid w:val="00351CFC"/>
    <w:rsid w:val="00352ED0"/>
    <w:rsid w:val="00361F6F"/>
    <w:rsid w:val="00363322"/>
    <w:rsid w:val="00366C6D"/>
    <w:rsid w:val="0036701B"/>
    <w:rsid w:val="00367E4F"/>
    <w:rsid w:val="00371799"/>
    <w:rsid w:val="00374A18"/>
    <w:rsid w:val="0038765D"/>
    <w:rsid w:val="00394889"/>
    <w:rsid w:val="00395D36"/>
    <w:rsid w:val="00397E30"/>
    <w:rsid w:val="003A2AA0"/>
    <w:rsid w:val="003A621C"/>
    <w:rsid w:val="003A6573"/>
    <w:rsid w:val="003B528C"/>
    <w:rsid w:val="003C1C66"/>
    <w:rsid w:val="003C2400"/>
    <w:rsid w:val="003C2DAF"/>
    <w:rsid w:val="003C382F"/>
    <w:rsid w:val="003C4E10"/>
    <w:rsid w:val="003C53AB"/>
    <w:rsid w:val="003D08B6"/>
    <w:rsid w:val="003F2C05"/>
    <w:rsid w:val="003F3C8F"/>
    <w:rsid w:val="00402E10"/>
    <w:rsid w:val="00412381"/>
    <w:rsid w:val="00417322"/>
    <w:rsid w:val="00420CDA"/>
    <w:rsid w:val="00422160"/>
    <w:rsid w:val="004266DD"/>
    <w:rsid w:val="00430B57"/>
    <w:rsid w:val="0043242E"/>
    <w:rsid w:val="004406CC"/>
    <w:rsid w:val="00440E62"/>
    <w:rsid w:val="004605B5"/>
    <w:rsid w:val="00465FA7"/>
    <w:rsid w:val="00470407"/>
    <w:rsid w:val="0047410F"/>
    <w:rsid w:val="0047760C"/>
    <w:rsid w:val="00483EDC"/>
    <w:rsid w:val="004905EE"/>
    <w:rsid w:val="00494854"/>
    <w:rsid w:val="004A5EEC"/>
    <w:rsid w:val="004B7CF2"/>
    <w:rsid w:val="004C0A84"/>
    <w:rsid w:val="004C2B81"/>
    <w:rsid w:val="004C429D"/>
    <w:rsid w:val="004C60E8"/>
    <w:rsid w:val="004D1302"/>
    <w:rsid w:val="004D48B1"/>
    <w:rsid w:val="004E1113"/>
    <w:rsid w:val="004E298F"/>
    <w:rsid w:val="004F0350"/>
    <w:rsid w:val="004F0678"/>
    <w:rsid w:val="004F1433"/>
    <w:rsid w:val="004F381B"/>
    <w:rsid w:val="004F6012"/>
    <w:rsid w:val="004F6B2C"/>
    <w:rsid w:val="005001F9"/>
    <w:rsid w:val="005054BB"/>
    <w:rsid w:val="0050626F"/>
    <w:rsid w:val="0051386F"/>
    <w:rsid w:val="00514052"/>
    <w:rsid w:val="00520B8D"/>
    <w:rsid w:val="005232CB"/>
    <w:rsid w:val="00523D86"/>
    <w:rsid w:val="00525448"/>
    <w:rsid w:val="00527248"/>
    <w:rsid w:val="005309C1"/>
    <w:rsid w:val="00536BC7"/>
    <w:rsid w:val="00542B70"/>
    <w:rsid w:val="0054526B"/>
    <w:rsid w:val="00560F52"/>
    <w:rsid w:val="00574B64"/>
    <w:rsid w:val="00574CA2"/>
    <w:rsid w:val="00580D97"/>
    <w:rsid w:val="0058712B"/>
    <w:rsid w:val="005934E9"/>
    <w:rsid w:val="00595B94"/>
    <w:rsid w:val="005965F3"/>
    <w:rsid w:val="005A25AD"/>
    <w:rsid w:val="005A58C8"/>
    <w:rsid w:val="005A63AA"/>
    <w:rsid w:val="005B0D05"/>
    <w:rsid w:val="005B6AD9"/>
    <w:rsid w:val="005B77F1"/>
    <w:rsid w:val="005C3FC0"/>
    <w:rsid w:val="005D02CD"/>
    <w:rsid w:val="005D3D41"/>
    <w:rsid w:val="005E5DA2"/>
    <w:rsid w:val="005F19D0"/>
    <w:rsid w:val="005F47A9"/>
    <w:rsid w:val="005F4E9D"/>
    <w:rsid w:val="00603AD1"/>
    <w:rsid w:val="006076A0"/>
    <w:rsid w:val="00612DEE"/>
    <w:rsid w:val="00613C5A"/>
    <w:rsid w:val="00613DAA"/>
    <w:rsid w:val="006143F9"/>
    <w:rsid w:val="006205D0"/>
    <w:rsid w:val="00624194"/>
    <w:rsid w:val="00624F43"/>
    <w:rsid w:val="006327B6"/>
    <w:rsid w:val="0064055F"/>
    <w:rsid w:val="0064196D"/>
    <w:rsid w:val="00645DB9"/>
    <w:rsid w:val="00654911"/>
    <w:rsid w:val="00667EA5"/>
    <w:rsid w:val="006701D1"/>
    <w:rsid w:val="00673663"/>
    <w:rsid w:val="00675753"/>
    <w:rsid w:val="00680F9E"/>
    <w:rsid w:val="00687EBA"/>
    <w:rsid w:val="00694625"/>
    <w:rsid w:val="006A5A61"/>
    <w:rsid w:val="006C131F"/>
    <w:rsid w:val="006C158A"/>
    <w:rsid w:val="006C3B50"/>
    <w:rsid w:val="006C3CD8"/>
    <w:rsid w:val="006C458F"/>
    <w:rsid w:val="006C76A3"/>
    <w:rsid w:val="006D23AB"/>
    <w:rsid w:val="006E3CCD"/>
    <w:rsid w:val="006E5302"/>
    <w:rsid w:val="006E71D1"/>
    <w:rsid w:val="006F6B38"/>
    <w:rsid w:val="007005AB"/>
    <w:rsid w:val="00701A2A"/>
    <w:rsid w:val="007078FA"/>
    <w:rsid w:val="00724885"/>
    <w:rsid w:val="007268E8"/>
    <w:rsid w:val="007306DD"/>
    <w:rsid w:val="0073084E"/>
    <w:rsid w:val="0073441C"/>
    <w:rsid w:val="007370C8"/>
    <w:rsid w:val="00743D9A"/>
    <w:rsid w:val="00744143"/>
    <w:rsid w:val="00750DA8"/>
    <w:rsid w:val="00764006"/>
    <w:rsid w:val="00765510"/>
    <w:rsid w:val="00777393"/>
    <w:rsid w:val="00777C0F"/>
    <w:rsid w:val="007815F2"/>
    <w:rsid w:val="007868B8"/>
    <w:rsid w:val="00787038"/>
    <w:rsid w:val="00790BDA"/>
    <w:rsid w:val="00793A27"/>
    <w:rsid w:val="00795613"/>
    <w:rsid w:val="00796E6C"/>
    <w:rsid w:val="007A463E"/>
    <w:rsid w:val="007A4E7F"/>
    <w:rsid w:val="007A7F94"/>
    <w:rsid w:val="007B0949"/>
    <w:rsid w:val="007B0AD8"/>
    <w:rsid w:val="007C272D"/>
    <w:rsid w:val="007C2FC0"/>
    <w:rsid w:val="007D3437"/>
    <w:rsid w:val="007D4F4B"/>
    <w:rsid w:val="007D50FF"/>
    <w:rsid w:val="007D67D1"/>
    <w:rsid w:val="007D7E0D"/>
    <w:rsid w:val="007E0925"/>
    <w:rsid w:val="007E280E"/>
    <w:rsid w:val="007F0378"/>
    <w:rsid w:val="00804558"/>
    <w:rsid w:val="00807FCB"/>
    <w:rsid w:val="008108C8"/>
    <w:rsid w:val="00812381"/>
    <w:rsid w:val="00821ED6"/>
    <w:rsid w:val="00825765"/>
    <w:rsid w:val="00827073"/>
    <w:rsid w:val="00832E89"/>
    <w:rsid w:val="00836447"/>
    <w:rsid w:val="008419B0"/>
    <w:rsid w:val="00843E59"/>
    <w:rsid w:val="00855AEE"/>
    <w:rsid w:val="00862CA9"/>
    <w:rsid w:val="00863328"/>
    <w:rsid w:val="00872464"/>
    <w:rsid w:val="008753FA"/>
    <w:rsid w:val="008952D3"/>
    <w:rsid w:val="008A115F"/>
    <w:rsid w:val="008A14B7"/>
    <w:rsid w:val="008A1B74"/>
    <w:rsid w:val="008A2473"/>
    <w:rsid w:val="008A3465"/>
    <w:rsid w:val="008B17E8"/>
    <w:rsid w:val="008B6A66"/>
    <w:rsid w:val="008C0C1B"/>
    <w:rsid w:val="008C2464"/>
    <w:rsid w:val="008D1374"/>
    <w:rsid w:val="008D348C"/>
    <w:rsid w:val="008E1B3B"/>
    <w:rsid w:val="008E5201"/>
    <w:rsid w:val="008F72EC"/>
    <w:rsid w:val="008F7C79"/>
    <w:rsid w:val="00900464"/>
    <w:rsid w:val="009019C6"/>
    <w:rsid w:val="00902D14"/>
    <w:rsid w:val="00906498"/>
    <w:rsid w:val="0091010D"/>
    <w:rsid w:val="0091241D"/>
    <w:rsid w:val="00932714"/>
    <w:rsid w:val="00934EB6"/>
    <w:rsid w:val="00937A6A"/>
    <w:rsid w:val="00944CFF"/>
    <w:rsid w:val="009478F6"/>
    <w:rsid w:val="00947C1E"/>
    <w:rsid w:val="00950D15"/>
    <w:rsid w:val="00952216"/>
    <w:rsid w:val="00956DDA"/>
    <w:rsid w:val="00960551"/>
    <w:rsid w:val="009722B5"/>
    <w:rsid w:val="009865AF"/>
    <w:rsid w:val="009866DD"/>
    <w:rsid w:val="00992821"/>
    <w:rsid w:val="009A7EB4"/>
    <w:rsid w:val="009B4086"/>
    <w:rsid w:val="009B5F6F"/>
    <w:rsid w:val="009C599B"/>
    <w:rsid w:val="009C6680"/>
    <w:rsid w:val="009C7068"/>
    <w:rsid w:val="009D186C"/>
    <w:rsid w:val="009D2046"/>
    <w:rsid w:val="009D357A"/>
    <w:rsid w:val="009D471B"/>
    <w:rsid w:val="009D7423"/>
    <w:rsid w:val="009D7694"/>
    <w:rsid w:val="009D77D7"/>
    <w:rsid w:val="009E22BC"/>
    <w:rsid w:val="009E41E9"/>
    <w:rsid w:val="009E703E"/>
    <w:rsid w:val="009F2661"/>
    <w:rsid w:val="009F71AD"/>
    <w:rsid w:val="009F7729"/>
    <w:rsid w:val="009F7CD6"/>
    <w:rsid w:val="00A00EFC"/>
    <w:rsid w:val="00A01AD6"/>
    <w:rsid w:val="00A01BED"/>
    <w:rsid w:val="00A06B16"/>
    <w:rsid w:val="00A0727D"/>
    <w:rsid w:val="00A10927"/>
    <w:rsid w:val="00A11D7E"/>
    <w:rsid w:val="00A136F8"/>
    <w:rsid w:val="00A20E1B"/>
    <w:rsid w:val="00A27B54"/>
    <w:rsid w:val="00A31F97"/>
    <w:rsid w:val="00A32664"/>
    <w:rsid w:val="00A37F78"/>
    <w:rsid w:val="00A40F34"/>
    <w:rsid w:val="00A43BEA"/>
    <w:rsid w:val="00A52774"/>
    <w:rsid w:val="00A55518"/>
    <w:rsid w:val="00A57027"/>
    <w:rsid w:val="00A57356"/>
    <w:rsid w:val="00A62A87"/>
    <w:rsid w:val="00A71259"/>
    <w:rsid w:val="00A71641"/>
    <w:rsid w:val="00A73050"/>
    <w:rsid w:val="00A73C0B"/>
    <w:rsid w:val="00A7420A"/>
    <w:rsid w:val="00A774C1"/>
    <w:rsid w:val="00A91F3B"/>
    <w:rsid w:val="00A93EA3"/>
    <w:rsid w:val="00AA4313"/>
    <w:rsid w:val="00AA5696"/>
    <w:rsid w:val="00AA6CBD"/>
    <w:rsid w:val="00AB296A"/>
    <w:rsid w:val="00AB3AE0"/>
    <w:rsid w:val="00AB3BEC"/>
    <w:rsid w:val="00AB4201"/>
    <w:rsid w:val="00AC47D2"/>
    <w:rsid w:val="00AD188E"/>
    <w:rsid w:val="00AD1CAD"/>
    <w:rsid w:val="00AD4413"/>
    <w:rsid w:val="00AD7EFD"/>
    <w:rsid w:val="00AE0EE7"/>
    <w:rsid w:val="00AE6503"/>
    <w:rsid w:val="00AF0D66"/>
    <w:rsid w:val="00AF586C"/>
    <w:rsid w:val="00AF6509"/>
    <w:rsid w:val="00AF7272"/>
    <w:rsid w:val="00B004F7"/>
    <w:rsid w:val="00B03900"/>
    <w:rsid w:val="00B05FE5"/>
    <w:rsid w:val="00B06622"/>
    <w:rsid w:val="00B11EC7"/>
    <w:rsid w:val="00B128BD"/>
    <w:rsid w:val="00B13841"/>
    <w:rsid w:val="00B169D2"/>
    <w:rsid w:val="00B2734B"/>
    <w:rsid w:val="00B32DE2"/>
    <w:rsid w:val="00B349C6"/>
    <w:rsid w:val="00B36AED"/>
    <w:rsid w:val="00B377EC"/>
    <w:rsid w:val="00B436E2"/>
    <w:rsid w:val="00B53650"/>
    <w:rsid w:val="00B55079"/>
    <w:rsid w:val="00B64C3A"/>
    <w:rsid w:val="00B64EB8"/>
    <w:rsid w:val="00B70951"/>
    <w:rsid w:val="00B738E3"/>
    <w:rsid w:val="00B7576F"/>
    <w:rsid w:val="00B77606"/>
    <w:rsid w:val="00B877E5"/>
    <w:rsid w:val="00BA0B8A"/>
    <w:rsid w:val="00BA268C"/>
    <w:rsid w:val="00BA2F46"/>
    <w:rsid w:val="00BC1A45"/>
    <w:rsid w:val="00BC7CF3"/>
    <w:rsid w:val="00BD3879"/>
    <w:rsid w:val="00BE0424"/>
    <w:rsid w:val="00BE16ED"/>
    <w:rsid w:val="00BE61AF"/>
    <w:rsid w:val="00BF3197"/>
    <w:rsid w:val="00C04818"/>
    <w:rsid w:val="00C057D3"/>
    <w:rsid w:val="00C13A7F"/>
    <w:rsid w:val="00C20C65"/>
    <w:rsid w:val="00C26AFF"/>
    <w:rsid w:val="00C27F8F"/>
    <w:rsid w:val="00C37176"/>
    <w:rsid w:val="00C456D3"/>
    <w:rsid w:val="00C46113"/>
    <w:rsid w:val="00C51E4C"/>
    <w:rsid w:val="00C54409"/>
    <w:rsid w:val="00C560CA"/>
    <w:rsid w:val="00C56B41"/>
    <w:rsid w:val="00C56FC8"/>
    <w:rsid w:val="00C638AD"/>
    <w:rsid w:val="00C649E8"/>
    <w:rsid w:val="00C65369"/>
    <w:rsid w:val="00C65EC0"/>
    <w:rsid w:val="00C76167"/>
    <w:rsid w:val="00C77EC8"/>
    <w:rsid w:val="00C80B0B"/>
    <w:rsid w:val="00C81209"/>
    <w:rsid w:val="00C862B3"/>
    <w:rsid w:val="00C86729"/>
    <w:rsid w:val="00C92C27"/>
    <w:rsid w:val="00C97716"/>
    <w:rsid w:val="00CA01BF"/>
    <w:rsid w:val="00CA11BC"/>
    <w:rsid w:val="00CA1C31"/>
    <w:rsid w:val="00CB720B"/>
    <w:rsid w:val="00CC00DB"/>
    <w:rsid w:val="00CC0402"/>
    <w:rsid w:val="00CC4DE6"/>
    <w:rsid w:val="00CC689E"/>
    <w:rsid w:val="00CC7EB3"/>
    <w:rsid w:val="00CD674A"/>
    <w:rsid w:val="00CD6D6C"/>
    <w:rsid w:val="00CD6ED5"/>
    <w:rsid w:val="00CE74C4"/>
    <w:rsid w:val="00CE7B9E"/>
    <w:rsid w:val="00CF3398"/>
    <w:rsid w:val="00D01683"/>
    <w:rsid w:val="00D023E4"/>
    <w:rsid w:val="00D02F0B"/>
    <w:rsid w:val="00D03FDE"/>
    <w:rsid w:val="00D11F8F"/>
    <w:rsid w:val="00D13DE1"/>
    <w:rsid w:val="00D21717"/>
    <w:rsid w:val="00D2241F"/>
    <w:rsid w:val="00D244D9"/>
    <w:rsid w:val="00D27ED9"/>
    <w:rsid w:val="00D31520"/>
    <w:rsid w:val="00D41BF5"/>
    <w:rsid w:val="00D44E27"/>
    <w:rsid w:val="00D50965"/>
    <w:rsid w:val="00D57710"/>
    <w:rsid w:val="00D578BB"/>
    <w:rsid w:val="00D62A6A"/>
    <w:rsid w:val="00D66A17"/>
    <w:rsid w:val="00D72109"/>
    <w:rsid w:val="00D80070"/>
    <w:rsid w:val="00D915DC"/>
    <w:rsid w:val="00D9312C"/>
    <w:rsid w:val="00DA43D2"/>
    <w:rsid w:val="00DB0C2C"/>
    <w:rsid w:val="00DB5657"/>
    <w:rsid w:val="00DB6A52"/>
    <w:rsid w:val="00DC662C"/>
    <w:rsid w:val="00DC74A9"/>
    <w:rsid w:val="00DC7BE0"/>
    <w:rsid w:val="00DD241A"/>
    <w:rsid w:val="00DD3F2F"/>
    <w:rsid w:val="00DD532D"/>
    <w:rsid w:val="00DD7EB0"/>
    <w:rsid w:val="00DE2215"/>
    <w:rsid w:val="00DE6ED3"/>
    <w:rsid w:val="00DF3392"/>
    <w:rsid w:val="00E00831"/>
    <w:rsid w:val="00E031B8"/>
    <w:rsid w:val="00E03219"/>
    <w:rsid w:val="00E04A06"/>
    <w:rsid w:val="00E11B09"/>
    <w:rsid w:val="00E17F61"/>
    <w:rsid w:val="00E21A75"/>
    <w:rsid w:val="00E238F1"/>
    <w:rsid w:val="00E3661C"/>
    <w:rsid w:val="00E37F08"/>
    <w:rsid w:val="00E51C40"/>
    <w:rsid w:val="00E526AE"/>
    <w:rsid w:val="00E54265"/>
    <w:rsid w:val="00E61CA7"/>
    <w:rsid w:val="00E6539C"/>
    <w:rsid w:val="00E703B5"/>
    <w:rsid w:val="00E709CD"/>
    <w:rsid w:val="00E72570"/>
    <w:rsid w:val="00E738FD"/>
    <w:rsid w:val="00E73C63"/>
    <w:rsid w:val="00E74987"/>
    <w:rsid w:val="00E77913"/>
    <w:rsid w:val="00E814AD"/>
    <w:rsid w:val="00E81F0F"/>
    <w:rsid w:val="00E9001A"/>
    <w:rsid w:val="00EA08B9"/>
    <w:rsid w:val="00EA2790"/>
    <w:rsid w:val="00EB5633"/>
    <w:rsid w:val="00ED2D67"/>
    <w:rsid w:val="00EE0B63"/>
    <w:rsid w:val="00EE2F27"/>
    <w:rsid w:val="00EE7F33"/>
    <w:rsid w:val="00EF38CB"/>
    <w:rsid w:val="00EF3C67"/>
    <w:rsid w:val="00EF3F32"/>
    <w:rsid w:val="00EF6AF4"/>
    <w:rsid w:val="00F0223C"/>
    <w:rsid w:val="00F050C9"/>
    <w:rsid w:val="00F10A7E"/>
    <w:rsid w:val="00F129D4"/>
    <w:rsid w:val="00F140CB"/>
    <w:rsid w:val="00F14963"/>
    <w:rsid w:val="00F1788A"/>
    <w:rsid w:val="00F2430C"/>
    <w:rsid w:val="00F2517C"/>
    <w:rsid w:val="00F25834"/>
    <w:rsid w:val="00F37E0E"/>
    <w:rsid w:val="00F44BB0"/>
    <w:rsid w:val="00F47B69"/>
    <w:rsid w:val="00F51146"/>
    <w:rsid w:val="00F548FF"/>
    <w:rsid w:val="00F57E2C"/>
    <w:rsid w:val="00F65E59"/>
    <w:rsid w:val="00F66B1C"/>
    <w:rsid w:val="00F6738E"/>
    <w:rsid w:val="00F67550"/>
    <w:rsid w:val="00F6792D"/>
    <w:rsid w:val="00F7380E"/>
    <w:rsid w:val="00F752C7"/>
    <w:rsid w:val="00F83C74"/>
    <w:rsid w:val="00F842E9"/>
    <w:rsid w:val="00F930D6"/>
    <w:rsid w:val="00F939F9"/>
    <w:rsid w:val="00FA30CC"/>
    <w:rsid w:val="00FA788B"/>
    <w:rsid w:val="00FA7F24"/>
    <w:rsid w:val="00FB01A0"/>
    <w:rsid w:val="00FB29D7"/>
    <w:rsid w:val="00FB47C5"/>
    <w:rsid w:val="00FC0B8A"/>
    <w:rsid w:val="00FC6914"/>
    <w:rsid w:val="00FE4C39"/>
    <w:rsid w:val="00FE512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5B"/>
  </w:style>
  <w:style w:type="paragraph" w:styleId="1">
    <w:name w:val="heading 1"/>
    <w:basedOn w:val="a"/>
    <w:next w:val="a"/>
    <w:link w:val="10"/>
    <w:uiPriority w:val="9"/>
    <w:qFormat/>
    <w:rsid w:val="00777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next w:val="a"/>
    <w:link w:val="20"/>
    <w:uiPriority w:val="9"/>
    <w:unhideWhenUsed/>
    <w:qFormat/>
    <w:rsid w:val="00777C0F"/>
    <w:pPr>
      <w:keepNext/>
      <w:keepLines/>
      <w:spacing w:after="0" w:line="265" w:lineRule="auto"/>
      <w:ind w:left="12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7272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777C0F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rsid w:val="00777C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C9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97716"/>
  </w:style>
  <w:style w:type="table" w:styleId="a8">
    <w:name w:val="Table Grid"/>
    <w:basedOn w:val="a1"/>
    <w:uiPriority w:val="59"/>
    <w:rsid w:val="0083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77739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B64EB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a">
    <w:name w:val="หัวกระดาษ อักขระ"/>
    <w:basedOn w:val="a0"/>
    <w:link w:val="a9"/>
    <w:uiPriority w:val="99"/>
    <w:rsid w:val="00B64EB8"/>
    <w:rPr>
      <w:rFonts w:eastAsiaTheme="minorEastAsia"/>
      <w:sz w:val="28"/>
    </w:rPr>
  </w:style>
  <w:style w:type="paragraph" w:styleId="ab">
    <w:name w:val="No Spacing"/>
    <w:uiPriority w:val="1"/>
    <w:qFormat/>
    <w:rsid w:val="00051E37"/>
    <w:pPr>
      <w:spacing w:after="0" w:line="240" w:lineRule="auto"/>
    </w:pPr>
  </w:style>
  <w:style w:type="paragraph" w:customStyle="1" w:styleId="Default">
    <w:name w:val="Default"/>
    <w:rsid w:val="0047760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c">
    <w:name w:val="Body Text Indent"/>
    <w:basedOn w:val="a"/>
    <w:link w:val="ad"/>
    <w:rsid w:val="00E74987"/>
    <w:pPr>
      <w:spacing w:after="0" w:line="240" w:lineRule="auto"/>
      <w:ind w:left="1800" w:hanging="36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E74987"/>
    <w:rPr>
      <w:rFonts w:ascii="Times New Roman" w:eastAsia="Times New Roman" w:hAnsi="Times New Roman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3829</Words>
  <Characters>21830</Characters>
  <Application>Microsoft Office Word</Application>
  <DocSecurity>0</DocSecurity>
  <Lines>181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AAAA</cp:lastModifiedBy>
  <cp:revision>7</cp:revision>
  <cp:lastPrinted>2019-03-07T06:24:00Z</cp:lastPrinted>
  <dcterms:created xsi:type="dcterms:W3CDTF">2019-03-01T04:05:00Z</dcterms:created>
  <dcterms:modified xsi:type="dcterms:W3CDTF">2019-03-07T06:24:00Z</dcterms:modified>
</cp:coreProperties>
</file>